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CD1" w:rsidRDefault="00BF250B" w:rsidP="00473CD1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473CD1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473CD1" w:rsidRDefault="00473CD1" w:rsidP="00473CD1">
      <w:pPr>
        <w:pStyle w:val="aa"/>
        <w:jc w:val="center"/>
        <w:rPr>
          <w:rFonts w:ascii="Times New Roman" w:hAnsi="Times New Roman" w:cs="Times New Roman"/>
          <w:b/>
          <w:sz w:val="24"/>
        </w:rPr>
      </w:pPr>
    </w:p>
    <w:p w:rsidR="00473CD1" w:rsidRDefault="00473CD1" w:rsidP="00473CD1">
      <w:pPr>
        <w:pStyle w:val="aa"/>
        <w:ind w:hanging="709"/>
        <w:jc w:val="center"/>
        <w:rPr>
          <w:rFonts w:ascii="Times New Roman" w:eastAsia="Calibr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473CD1" w:rsidRDefault="00473CD1" w:rsidP="00473CD1">
      <w:pPr>
        <w:pStyle w:val="aa"/>
        <w:ind w:hanging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473CD1" w:rsidRDefault="00473CD1" w:rsidP="00473CD1">
      <w:pPr>
        <w:pStyle w:val="aa"/>
        <w:ind w:hanging="709"/>
        <w:jc w:val="center"/>
        <w:rPr>
          <w:rFonts w:ascii="Times New Roman" w:hAnsi="Times New Roman"/>
          <w:b/>
          <w:sz w:val="24"/>
        </w:rPr>
      </w:pPr>
    </w:p>
    <w:p w:rsidR="00473CD1" w:rsidRDefault="00473CD1" w:rsidP="00473CD1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473CD1" w:rsidRDefault="00473CD1" w:rsidP="00473CD1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473CD1" w:rsidRDefault="00473CD1" w:rsidP="00473CD1">
      <w:pPr>
        <w:rPr>
          <w:rFonts w:ascii="Times New Roman" w:eastAsiaTheme="minorHAnsi" w:hAnsi="Times New Roman" w:cs="Times New Roman"/>
          <w:b/>
          <w:sz w:val="24"/>
          <w:lang w:eastAsia="en-US"/>
        </w:rPr>
      </w:pPr>
    </w:p>
    <w:p w:rsidR="00473CD1" w:rsidRDefault="00473CD1" w:rsidP="00473CD1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</w:rPr>
      </w:pPr>
    </w:p>
    <w:p w:rsidR="00473CD1" w:rsidRDefault="00473CD1" w:rsidP="00473CD1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</w:rPr>
      </w:pPr>
    </w:p>
    <w:p w:rsidR="00473CD1" w:rsidRDefault="00473CD1" w:rsidP="00473CD1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</w:rPr>
      </w:pPr>
    </w:p>
    <w:p w:rsidR="00473CD1" w:rsidRDefault="00473CD1" w:rsidP="00473C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473CD1" w:rsidRDefault="00473CD1" w:rsidP="00473C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  <w:t>ФОС</w:t>
      </w:r>
    </w:p>
    <w:p w:rsidR="00473CD1" w:rsidRDefault="00473CD1" w:rsidP="00473C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473CD1" w:rsidRDefault="00473CD1" w:rsidP="00473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473CD1" w:rsidRDefault="00473CD1" w:rsidP="00473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</w:rPr>
      </w:pPr>
    </w:p>
    <w:p w:rsidR="00473CD1" w:rsidRDefault="00473CD1" w:rsidP="00473C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</w:rPr>
      </w:pPr>
    </w:p>
    <w:p w:rsidR="00BF250B" w:rsidRPr="00BF250B" w:rsidRDefault="00BF250B" w:rsidP="00473C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BF250B">
        <w:rPr>
          <w:rFonts w:ascii="Times New Roman" w:eastAsia="Times New Roman" w:hAnsi="Times New Roman" w:cs="Times New Roman"/>
          <w:color w:val="000000"/>
          <w:sz w:val="32"/>
          <w:szCs w:val="24"/>
        </w:rPr>
        <w:t>МУЗЫКА</w:t>
      </w:r>
    </w:p>
    <w:p w:rsidR="00473CD1" w:rsidRPr="00BF250B" w:rsidRDefault="00473CD1" w:rsidP="00473C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473CD1" w:rsidRPr="00BF250B" w:rsidRDefault="00473CD1" w:rsidP="00473C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473CD1" w:rsidRPr="00BF250B" w:rsidRDefault="00473CD1" w:rsidP="00473C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  <w:r w:rsidRPr="00BF250B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3 </w:t>
      </w:r>
      <w:r w:rsidR="00BF250B" w:rsidRPr="00BF250B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</w:t>
      </w:r>
    </w:p>
    <w:p w:rsidR="00473CD1" w:rsidRPr="00BF250B" w:rsidRDefault="00473CD1" w:rsidP="00473CD1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473CD1" w:rsidRDefault="00473CD1" w:rsidP="00473CD1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473CD1" w:rsidRDefault="00473CD1" w:rsidP="00473CD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73CD1" w:rsidRDefault="00473CD1" w:rsidP="00473CD1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lang w:eastAsia="en-US"/>
        </w:rPr>
      </w:pPr>
    </w:p>
    <w:p w:rsidR="00473CD1" w:rsidRDefault="00473CD1" w:rsidP="00473CD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73CD1" w:rsidRDefault="00473CD1" w:rsidP="00473CD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73CD1" w:rsidRDefault="00473CD1" w:rsidP="00473CD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73CD1" w:rsidRDefault="00473CD1" w:rsidP="00473CD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73CD1" w:rsidRDefault="00473CD1" w:rsidP="00473CD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73CD1" w:rsidRDefault="00473CD1" w:rsidP="00473CD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73CD1" w:rsidRDefault="00473CD1" w:rsidP="00473CD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73CD1" w:rsidRDefault="00473CD1" w:rsidP="00473CD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73CD1" w:rsidRDefault="00473CD1" w:rsidP="00473CD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F250B" w:rsidRDefault="00BF250B" w:rsidP="00473CD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F250B" w:rsidRDefault="00BF250B" w:rsidP="00473CD1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F250B" w:rsidRDefault="00BF250B" w:rsidP="00BF250B">
      <w:pPr>
        <w:pStyle w:val="aa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2023-2024 УЧЕБНЫЙ ГОД</w:t>
      </w:r>
    </w:p>
    <w:p w:rsidR="00473CD1" w:rsidRDefault="00473CD1" w:rsidP="00473CD1">
      <w:pPr>
        <w:tabs>
          <w:tab w:val="left" w:pos="882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BF250B" w:rsidRDefault="00BF250B" w:rsidP="00473CD1">
      <w:pPr>
        <w:tabs>
          <w:tab w:val="left" w:pos="8820"/>
        </w:tabs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73CD1" w:rsidRDefault="00473CD1" w:rsidP="00436FA8">
      <w:pPr>
        <w:jc w:val="center"/>
        <w:rPr>
          <w:rFonts w:ascii="Times New Roman" w:eastAsia="Arial" w:hAnsi="Times New Roman" w:cs="Times New Roman"/>
          <w:b/>
          <w:color w:val="000000"/>
          <w:sz w:val="28"/>
          <w:lang w:eastAsia="en-US"/>
        </w:rPr>
      </w:pPr>
    </w:p>
    <w:p w:rsidR="00436FA8" w:rsidRDefault="00436FA8" w:rsidP="00473CD1">
      <w:pPr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Критерии оценивания контрольных работ по музыке в 4 классе </w:t>
      </w:r>
    </w:p>
    <w:p w:rsidR="00436FA8" w:rsidRDefault="00436FA8" w:rsidP="00436FA8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36FA8" w:rsidRPr="00CE6E6C" w:rsidRDefault="00436FA8" w:rsidP="00473CD1">
      <w:pPr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Критерии выставления оценок за тест, состоящий из 10 вопросов.</w:t>
      </w:r>
    </w:p>
    <w:p w:rsidR="00436FA8" w:rsidRPr="00CE6E6C" w:rsidRDefault="00436FA8" w:rsidP="00436FA8">
      <w:pPr>
        <w:rPr>
          <w:rFonts w:ascii="Times New Roman" w:eastAsia="Times New Roman" w:hAnsi="Times New Roman" w:cs="Times New Roman"/>
          <w:color w:val="000000"/>
          <w:sz w:val="28"/>
        </w:rPr>
      </w:pPr>
      <w:r w:rsidRPr="00CE6E6C">
        <w:rPr>
          <w:rFonts w:ascii="Times New Roman" w:eastAsia="Times New Roman" w:hAnsi="Times New Roman" w:cs="Times New Roman"/>
          <w:color w:val="000000"/>
          <w:sz w:val="28"/>
        </w:rPr>
        <w:t>Время</w:t>
      </w:r>
      <w:r w:rsidR="00C97CF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270286">
        <w:rPr>
          <w:rFonts w:ascii="Times New Roman" w:eastAsia="Times New Roman" w:hAnsi="Times New Roman" w:cs="Times New Roman"/>
          <w:color w:val="000000"/>
          <w:sz w:val="28"/>
        </w:rPr>
        <w:t xml:space="preserve">выполнения работы: 15-20 </w:t>
      </w:r>
      <w:r w:rsidRPr="00CE6E6C">
        <w:rPr>
          <w:rFonts w:ascii="Times New Roman" w:eastAsia="Times New Roman" w:hAnsi="Times New Roman" w:cs="Times New Roman"/>
          <w:color w:val="000000"/>
          <w:sz w:val="28"/>
        </w:rPr>
        <w:t xml:space="preserve">мин. </w:t>
      </w:r>
    </w:p>
    <w:p w:rsidR="00436FA8" w:rsidRPr="00CE6E6C" w:rsidRDefault="00436FA8" w:rsidP="00436FA8">
      <w:pPr>
        <w:rPr>
          <w:rFonts w:ascii="Times New Roman" w:eastAsia="Times New Roman" w:hAnsi="Times New Roman" w:cs="Times New Roman"/>
          <w:color w:val="000000"/>
          <w:sz w:val="28"/>
        </w:rPr>
      </w:pPr>
      <w:r w:rsidRPr="00CE6E6C">
        <w:rPr>
          <w:rFonts w:ascii="Times New Roman" w:eastAsia="Times New Roman" w:hAnsi="Times New Roman" w:cs="Times New Roman"/>
          <w:color w:val="000000"/>
          <w:sz w:val="28"/>
        </w:rPr>
        <w:t xml:space="preserve">Оценка </w:t>
      </w:r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«пять»</w:t>
      </w:r>
      <w:r w:rsidRPr="00CE6E6C">
        <w:rPr>
          <w:rFonts w:ascii="Times New Roman" w:eastAsia="Times New Roman" w:hAnsi="Times New Roman" w:cs="Times New Roman"/>
          <w:color w:val="000000"/>
          <w:sz w:val="28"/>
        </w:rPr>
        <w:t xml:space="preserve"> - 10 правильных ответов,</w:t>
      </w:r>
      <w:r w:rsidRPr="00270286">
        <w:rPr>
          <w:rFonts w:ascii="Times New Roman" w:eastAsia="Times New Roman" w:hAnsi="Times New Roman" w:cs="Times New Roman"/>
          <w:color w:val="000000"/>
          <w:sz w:val="28"/>
        </w:rPr>
        <w:t xml:space="preserve"> дан полный ответ на 10 вопрос.</w:t>
      </w:r>
    </w:p>
    <w:p w:rsidR="00436FA8" w:rsidRPr="00CE6E6C" w:rsidRDefault="00436FA8" w:rsidP="00436FA8">
      <w:pPr>
        <w:rPr>
          <w:rFonts w:ascii="Times New Roman" w:eastAsia="Times New Roman" w:hAnsi="Times New Roman" w:cs="Times New Roman"/>
          <w:color w:val="000000"/>
          <w:sz w:val="28"/>
          <w:lang w:val="tt-RU"/>
        </w:rPr>
      </w:pPr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«четыре»</w:t>
      </w:r>
      <w:r w:rsidRPr="00270286">
        <w:rPr>
          <w:rFonts w:ascii="Times New Roman" w:eastAsia="Times New Roman" w:hAnsi="Times New Roman" w:cs="Times New Roman"/>
          <w:color w:val="000000"/>
          <w:sz w:val="28"/>
        </w:rPr>
        <w:t xml:space="preserve"> - 7-9 </w:t>
      </w:r>
      <w:r w:rsidRPr="00270286">
        <w:rPr>
          <w:rFonts w:ascii="Times New Roman" w:eastAsia="Times New Roman" w:hAnsi="Times New Roman" w:cs="Times New Roman"/>
          <w:color w:val="000000"/>
          <w:sz w:val="28"/>
          <w:lang w:val="tt-RU"/>
        </w:rPr>
        <w:t xml:space="preserve">верных ответов, а также дано </w:t>
      </w:r>
      <w:r w:rsidRPr="00270286">
        <w:rPr>
          <w:rFonts w:ascii="Times New Roman" w:eastAsia="Times New Roman" w:hAnsi="Times New Roman" w:cs="Times New Roman"/>
          <w:color w:val="000000"/>
          <w:sz w:val="28"/>
        </w:rPr>
        <w:t>дано верное объяснение 10 вопросу</w:t>
      </w:r>
    </w:p>
    <w:p w:rsidR="00436FA8" w:rsidRPr="00CE6E6C" w:rsidRDefault="00436FA8" w:rsidP="00436FA8">
      <w:pPr>
        <w:rPr>
          <w:rFonts w:ascii="Times New Roman" w:eastAsia="Times New Roman" w:hAnsi="Times New Roman" w:cs="Times New Roman"/>
          <w:color w:val="000000"/>
          <w:sz w:val="28"/>
        </w:rPr>
      </w:pPr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«три»</w:t>
      </w:r>
      <w:r w:rsidRPr="00CE6E6C">
        <w:rPr>
          <w:rFonts w:ascii="Times New Roman" w:eastAsia="Times New Roman" w:hAnsi="Times New Roman" w:cs="Times New Roman"/>
          <w:color w:val="000000"/>
          <w:sz w:val="28"/>
        </w:rPr>
        <w:t xml:space="preserve"> - 5-6</w:t>
      </w:r>
      <w:r w:rsidRPr="00270286">
        <w:rPr>
          <w:rFonts w:ascii="Times New Roman" w:eastAsia="Times New Roman" w:hAnsi="Times New Roman" w:cs="Times New Roman"/>
          <w:color w:val="000000"/>
          <w:sz w:val="28"/>
        </w:rPr>
        <w:t xml:space="preserve"> верных ответов</w:t>
      </w:r>
      <w:proofErr w:type="gramStart"/>
      <w:r w:rsidRPr="0027028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CE6E6C">
        <w:rPr>
          <w:rFonts w:ascii="Times New Roman" w:eastAsia="Times New Roman" w:hAnsi="Times New Roman" w:cs="Times New Roman"/>
          <w:color w:val="000000"/>
          <w:sz w:val="28"/>
        </w:rPr>
        <w:t>,</w:t>
      </w:r>
      <w:proofErr w:type="gramEnd"/>
    </w:p>
    <w:p w:rsidR="00436FA8" w:rsidRPr="00CE6E6C" w:rsidRDefault="00436FA8" w:rsidP="00436FA8">
      <w:pPr>
        <w:rPr>
          <w:rFonts w:ascii="Times New Roman" w:eastAsia="Times New Roman" w:hAnsi="Times New Roman" w:cs="Times New Roman"/>
          <w:color w:val="000000"/>
          <w:sz w:val="28"/>
        </w:rPr>
      </w:pPr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«два»</w:t>
      </w:r>
      <w:r w:rsidRPr="00CE6E6C">
        <w:rPr>
          <w:rFonts w:ascii="Times New Roman" w:eastAsia="Times New Roman" w:hAnsi="Times New Roman" w:cs="Times New Roman"/>
          <w:color w:val="000000"/>
          <w:sz w:val="28"/>
        </w:rPr>
        <w:t xml:space="preserve"> - менее 5 правильных ответов.</w:t>
      </w:r>
    </w:p>
    <w:p w:rsidR="00436FA8" w:rsidRPr="00CE6E6C" w:rsidRDefault="00436FA8" w:rsidP="00436FA8">
      <w:pPr>
        <w:rPr>
          <w:rFonts w:ascii="Times New Roman" w:eastAsia="Times New Roman" w:hAnsi="Times New Roman" w:cs="Times New Roman"/>
          <w:color w:val="000000"/>
          <w:sz w:val="28"/>
        </w:rPr>
      </w:pPr>
    </w:p>
    <w:p w:rsidR="00436FA8" w:rsidRPr="00CE6E6C" w:rsidRDefault="00436FA8" w:rsidP="00436FA8">
      <w:pPr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CE6E6C">
        <w:rPr>
          <w:rFonts w:ascii="Times New Roman" w:eastAsia="Times New Roman" w:hAnsi="Times New Roman" w:cs="Times New Roman"/>
          <w:color w:val="000000"/>
          <w:sz w:val="28"/>
          <w:szCs w:val="24"/>
        </w:rPr>
        <w:br/>
      </w:r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 xml:space="preserve">Критерии выставления оценок за </w:t>
      </w:r>
      <w:r w:rsidRPr="00270286">
        <w:rPr>
          <w:rFonts w:ascii="Times New Roman" w:eastAsia="Times New Roman" w:hAnsi="Times New Roman" w:cs="Times New Roman"/>
          <w:b/>
          <w:color w:val="000000"/>
          <w:sz w:val="28"/>
        </w:rPr>
        <w:t>тест, состоящий из 7</w:t>
      </w:r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вопросов. </w:t>
      </w:r>
    </w:p>
    <w:p w:rsidR="00436FA8" w:rsidRPr="00CE6E6C" w:rsidRDefault="00436FA8" w:rsidP="00436FA8">
      <w:pPr>
        <w:rPr>
          <w:rFonts w:ascii="Times New Roman" w:eastAsia="Times New Roman" w:hAnsi="Times New Roman" w:cs="Times New Roman"/>
          <w:color w:val="000000"/>
          <w:sz w:val="28"/>
        </w:rPr>
      </w:pPr>
      <w:r w:rsidRPr="00CE6E6C">
        <w:rPr>
          <w:rFonts w:ascii="Times New Roman" w:eastAsia="Times New Roman" w:hAnsi="Times New Roman" w:cs="Times New Roman"/>
          <w:color w:val="000000"/>
          <w:sz w:val="28"/>
        </w:rPr>
        <w:t>Времявыполнения работы: 10-15 мин.</w:t>
      </w:r>
    </w:p>
    <w:p w:rsidR="00436FA8" w:rsidRPr="00CE6E6C" w:rsidRDefault="00436FA8" w:rsidP="00436FA8">
      <w:pPr>
        <w:rPr>
          <w:rFonts w:ascii="Times New Roman" w:eastAsia="Times New Roman" w:hAnsi="Times New Roman" w:cs="Times New Roman"/>
          <w:color w:val="000000"/>
          <w:sz w:val="28"/>
        </w:rPr>
      </w:pPr>
      <w:r w:rsidRPr="00CE6E6C">
        <w:rPr>
          <w:rFonts w:ascii="Times New Roman" w:eastAsia="Times New Roman" w:hAnsi="Times New Roman" w:cs="Times New Roman"/>
          <w:color w:val="000000"/>
          <w:sz w:val="28"/>
        </w:rPr>
        <w:t xml:space="preserve"> Оценка </w:t>
      </w:r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«</w:t>
      </w:r>
      <w:proofErr w:type="spellStart"/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п</w:t>
      </w:r>
      <w:proofErr w:type="spellEnd"/>
      <w:r w:rsidRPr="00CE6E6C">
        <w:rPr>
          <w:rFonts w:ascii="Times New Roman" w:eastAsia="Times New Roman" w:hAnsi="Times New Roman" w:cs="Times New Roman"/>
          <w:b/>
          <w:color w:val="000000"/>
          <w:sz w:val="28"/>
          <w:lang w:val="tt-RU"/>
        </w:rPr>
        <w:t>я</w:t>
      </w:r>
      <w:proofErr w:type="spellStart"/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ть</w:t>
      </w:r>
      <w:proofErr w:type="spellEnd"/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»</w:t>
      </w:r>
      <w:r w:rsidRPr="00270286">
        <w:rPr>
          <w:rFonts w:ascii="Times New Roman" w:eastAsia="Times New Roman" w:hAnsi="Times New Roman" w:cs="Times New Roman"/>
          <w:color w:val="000000"/>
          <w:sz w:val="28"/>
        </w:rPr>
        <w:t xml:space="preserve"> - 7</w:t>
      </w:r>
      <w:r w:rsidRPr="00CE6E6C">
        <w:rPr>
          <w:rFonts w:ascii="Times New Roman" w:eastAsia="Times New Roman" w:hAnsi="Times New Roman" w:cs="Times New Roman"/>
          <w:color w:val="000000"/>
          <w:sz w:val="28"/>
        </w:rPr>
        <w:t xml:space="preserve"> правильных ответов,</w:t>
      </w:r>
    </w:p>
    <w:p w:rsidR="00436FA8" w:rsidRPr="00CE6E6C" w:rsidRDefault="00436FA8" w:rsidP="00436FA8">
      <w:pPr>
        <w:rPr>
          <w:rFonts w:ascii="Times New Roman" w:eastAsia="Times New Roman" w:hAnsi="Times New Roman" w:cs="Times New Roman"/>
          <w:color w:val="000000"/>
          <w:sz w:val="28"/>
        </w:rPr>
      </w:pPr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«четыре»</w:t>
      </w:r>
      <w:r w:rsidRPr="00270286">
        <w:rPr>
          <w:rFonts w:ascii="Times New Roman" w:eastAsia="Times New Roman" w:hAnsi="Times New Roman" w:cs="Times New Roman"/>
          <w:color w:val="000000"/>
          <w:sz w:val="28"/>
        </w:rPr>
        <w:t xml:space="preserve"> - 6 правильных ответов</w:t>
      </w:r>
      <w:r w:rsidRPr="00CE6E6C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</w:p>
    <w:p w:rsidR="00436FA8" w:rsidRPr="00CE6E6C" w:rsidRDefault="00436FA8" w:rsidP="00436FA8">
      <w:pPr>
        <w:rPr>
          <w:rFonts w:ascii="Times New Roman" w:eastAsia="Times New Roman" w:hAnsi="Times New Roman" w:cs="Times New Roman"/>
          <w:color w:val="000000"/>
          <w:sz w:val="28"/>
        </w:rPr>
      </w:pPr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«три»</w:t>
      </w:r>
      <w:r w:rsidRPr="00270286">
        <w:rPr>
          <w:rFonts w:ascii="Times New Roman" w:eastAsia="Times New Roman" w:hAnsi="Times New Roman" w:cs="Times New Roman"/>
          <w:color w:val="000000"/>
          <w:sz w:val="28"/>
        </w:rPr>
        <w:t xml:space="preserve"> - 4-5правильных ответов</w:t>
      </w:r>
      <w:r w:rsidRPr="00CE6E6C">
        <w:rPr>
          <w:rFonts w:ascii="Times New Roman" w:eastAsia="Times New Roman" w:hAnsi="Times New Roman" w:cs="Times New Roman"/>
          <w:color w:val="000000"/>
          <w:sz w:val="28"/>
        </w:rPr>
        <w:t>,</w:t>
      </w:r>
    </w:p>
    <w:p w:rsidR="00436FA8" w:rsidRPr="00CE6E6C" w:rsidRDefault="00436FA8" w:rsidP="00436FA8">
      <w:pPr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</w:pPr>
      <w:r w:rsidRPr="00CE6E6C">
        <w:rPr>
          <w:rFonts w:ascii="Times New Roman" w:eastAsia="Times New Roman" w:hAnsi="Times New Roman" w:cs="Times New Roman"/>
          <w:b/>
          <w:color w:val="000000"/>
          <w:sz w:val="28"/>
        </w:rPr>
        <w:t>«два»</w:t>
      </w:r>
      <w:r w:rsidRPr="00270286">
        <w:rPr>
          <w:rFonts w:ascii="Times New Roman" w:eastAsia="Times New Roman" w:hAnsi="Times New Roman" w:cs="Times New Roman"/>
          <w:color w:val="000000"/>
          <w:sz w:val="28"/>
        </w:rPr>
        <w:t xml:space="preserve"> - менее 3</w:t>
      </w:r>
      <w:r w:rsidRPr="00CE6E6C">
        <w:rPr>
          <w:rFonts w:ascii="Times New Roman" w:eastAsia="Times New Roman" w:hAnsi="Times New Roman" w:cs="Times New Roman"/>
          <w:color w:val="000000"/>
          <w:sz w:val="28"/>
        </w:rPr>
        <w:t xml:space="preserve"> правильных ответов</w:t>
      </w:r>
      <w:proofErr w:type="gramStart"/>
      <w:r w:rsidRPr="00CE6E6C">
        <w:rPr>
          <w:rFonts w:ascii="Times New Roman" w:eastAsia="Times New Roman" w:hAnsi="Times New Roman" w:cs="Times New Roman"/>
          <w:color w:val="000000"/>
          <w:sz w:val="28"/>
        </w:rPr>
        <w:t>..</w:t>
      </w:r>
      <w:proofErr w:type="gramEnd"/>
    </w:p>
    <w:p w:rsidR="00436FA8" w:rsidRPr="00CE6E6C" w:rsidRDefault="00436FA8" w:rsidP="00436FA8">
      <w:pPr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</w:rPr>
      </w:pPr>
    </w:p>
    <w:p w:rsidR="00436FA8" w:rsidRPr="00270286" w:rsidRDefault="00436FA8" w:rsidP="00436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</w:pPr>
    </w:p>
    <w:p w:rsidR="00436FA8" w:rsidRPr="00270286" w:rsidRDefault="00436FA8" w:rsidP="00436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</w:pPr>
    </w:p>
    <w:p w:rsidR="00436FA8" w:rsidRPr="00270286" w:rsidRDefault="00436FA8" w:rsidP="00436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</w:rPr>
      </w:pPr>
    </w:p>
    <w:p w:rsidR="00436FA8" w:rsidRPr="000D2882" w:rsidRDefault="00436FA8" w:rsidP="00436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Pr="000D2882" w:rsidRDefault="00436FA8" w:rsidP="00436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Default="00436FA8" w:rsidP="00436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Default="00436FA8" w:rsidP="00436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Default="00436FA8" w:rsidP="00436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Default="00436FA8" w:rsidP="00436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Default="00436FA8" w:rsidP="00436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Default="00436FA8" w:rsidP="00436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Default="00436FA8" w:rsidP="00436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Default="00436FA8" w:rsidP="00436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Default="00436FA8" w:rsidP="00436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Default="00436FA8" w:rsidP="00436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Default="00436FA8" w:rsidP="00436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Pr="000D2882" w:rsidRDefault="00436FA8" w:rsidP="00436F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2A19B7" w:rsidRPr="00270286" w:rsidRDefault="000D2882" w:rsidP="000D28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  <w:r w:rsidRPr="00270286"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  <w:t>Паспорт</w:t>
      </w:r>
    </w:p>
    <w:p w:rsidR="002A19B7" w:rsidRPr="00270286" w:rsidRDefault="000D2882" w:rsidP="000D28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  <w:r w:rsidRPr="00270286"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  <w:t xml:space="preserve"> фонда оценочных средств </w:t>
      </w:r>
    </w:p>
    <w:p w:rsidR="000D2882" w:rsidRDefault="000D2882" w:rsidP="000D28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  <w:r w:rsidRPr="00270286"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  <w:t>по предмету музыка</w:t>
      </w:r>
    </w:p>
    <w:p w:rsidR="00270286" w:rsidRPr="00270286" w:rsidRDefault="00270286" w:rsidP="000D288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ar-SA"/>
        </w:rPr>
      </w:pPr>
    </w:p>
    <w:p w:rsidR="000D2882" w:rsidRPr="000D2882" w:rsidRDefault="000D2882" w:rsidP="000D288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349" w:type="dxa"/>
        <w:tblInd w:w="-743" w:type="dxa"/>
        <w:tblLayout w:type="fixed"/>
        <w:tblLook w:val="0000"/>
      </w:tblPr>
      <w:tblGrid>
        <w:gridCol w:w="838"/>
        <w:gridCol w:w="3841"/>
        <w:gridCol w:w="2551"/>
        <w:gridCol w:w="3119"/>
      </w:tblGrid>
      <w:tr w:rsidR="00436FA8" w:rsidRPr="000D2882" w:rsidTr="00436FA8">
        <w:trPr>
          <w:trHeight w:val="746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FA8" w:rsidRPr="00270286" w:rsidRDefault="00436FA8" w:rsidP="005438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2702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№ п/п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FA8" w:rsidRPr="00270286" w:rsidRDefault="00436FA8" w:rsidP="005438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ar-SA"/>
              </w:rPr>
            </w:pPr>
            <w:r w:rsidRPr="002702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Контролируемые разделы (темы) предмета</w:t>
            </w:r>
            <w:r w:rsidRPr="002702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ar-SA"/>
              </w:rPr>
              <w:t>*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6FA8" w:rsidRPr="00270286" w:rsidRDefault="00436FA8" w:rsidP="00436F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Четверть.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FA8" w:rsidRPr="00270286" w:rsidRDefault="00436FA8" w:rsidP="00436F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2702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 xml:space="preserve">Наименование </w:t>
            </w:r>
          </w:p>
          <w:p w:rsidR="00436FA8" w:rsidRDefault="00436FA8" w:rsidP="00436FA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2702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 xml:space="preserve">оценочного средства </w:t>
            </w:r>
          </w:p>
          <w:p w:rsidR="00436FA8" w:rsidRPr="00270286" w:rsidRDefault="00436FA8" w:rsidP="005438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</w:p>
        </w:tc>
      </w:tr>
      <w:tr w:rsidR="00436FA8" w:rsidRPr="000D2882" w:rsidTr="00436FA8">
        <w:trPr>
          <w:trHeight w:val="899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6FA8" w:rsidRPr="00270286" w:rsidRDefault="00436FA8" w:rsidP="00436F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2702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1</w:t>
            </w:r>
          </w:p>
          <w:p w:rsidR="00436FA8" w:rsidRPr="00270286" w:rsidRDefault="00436FA8" w:rsidP="00436F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FA8" w:rsidRDefault="00436FA8" w:rsidP="00436FA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34"/>
              <w:rPr>
                <w:rFonts w:ascii="Times New Roman" w:hAnsi="Times New Roman"/>
                <w:b/>
                <w:color w:val="000000"/>
                <w:sz w:val="28"/>
              </w:rPr>
            </w:pPr>
          </w:p>
          <w:p w:rsidR="00436FA8" w:rsidRPr="00270286" w:rsidRDefault="00436FA8" w:rsidP="00436FA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34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«Духовная музыка».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6FA8" w:rsidRPr="00270286" w:rsidRDefault="00436FA8" w:rsidP="00436F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6FA8" w:rsidRPr="00270286" w:rsidRDefault="00436FA8" w:rsidP="00436F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2702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Тест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овая работа.</w:t>
            </w:r>
          </w:p>
        </w:tc>
      </w:tr>
      <w:tr w:rsidR="00436FA8" w:rsidRPr="000D2882" w:rsidTr="00436FA8">
        <w:trPr>
          <w:trHeight w:val="709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FA8" w:rsidRPr="00270286" w:rsidRDefault="00436FA8" w:rsidP="00436F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2702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2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FA8" w:rsidRPr="00270286" w:rsidRDefault="00436FA8" w:rsidP="00436FA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34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«</w:t>
            </w:r>
            <w:r w:rsidRPr="00270286">
              <w:rPr>
                <w:rFonts w:ascii="Times New Roman" w:hAnsi="Times New Roman"/>
                <w:b/>
                <w:color w:val="000000"/>
                <w:sz w:val="28"/>
              </w:rPr>
              <w:t>Современная музыкальная культура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».</w:t>
            </w:r>
          </w:p>
          <w:p w:rsidR="00436FA8" w:rsidRPr="00270286" w:rsidRDefault="00436FA8" w:rsidP="00436FA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34"/>
              <w:rPr>
                <w:rFonts w:ascii="Times New Roman" w:hAnsi="Times New Roman" w:cs="Times New Roman"/>
                <w:b/>
                <w:iCs/>
                <w:sz w:val="28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FA8" w:rsidRPr="00270286" w:rsidRDefault="00436FA8" w:rsidP="00436FA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FA8" w:rsidRPr="00270286" w:rsidRDefault="00436FA8" w:rsidP="00436FA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</w:pPr>
            <w:r w:rsidRPr="002702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Тест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овая работа.</w:t>
            </w:r>
          </w:p>
        </w:tc>
      </w:tr>
    </w:tbl>
    <w:p w:rsidR="000D2882" w:rsidRPr="000D2882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882" w:rsidRPr="000D2882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882" w:rsidRPr="000D2882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882" w:rsidRPr="000D2882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882" w:rsidRPr="000D2882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882" w:rsidRPr="000D2882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882" w:rsidRPr="000D2882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882" w:rsidRPr="000D2882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882" w:rsidRPr="000D2882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882" w:rsidRPr="000D2882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882" w:rsidRPr="000D2882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882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E6E6C" w:rsidRDefault="00CE6E6C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E6E6C" w:rsidRDefault="00CE6E6C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E6E6C" w:rsidRDefault="00CE6E6C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E6E6C" w:rsidRDefault="00CE6E6C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E6E6C" w:rsidRDefault="00CE6E6C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E6E6C" w:rsidRDefault="00CE6E6C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E6E6C" w:rsidRDefault="00CE6E6C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E6E6C" w:rsidRDefault="00CE6E6C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E6E6C" w:rsidRDefault="00CE6E6C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E6E6C" w:rsidRDefault="00CE6E6C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9A3DFF" w:rsidRDefault="009A3DFF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Default="00436FA8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Default="00436FA8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Default="00436FA8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Default="00436FA8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Default="00436FA8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Default="00436FA8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36FA8" w:rsidRDefault="00436FA8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2A19B7" w:rsidRDefault="002A19B7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882" w:rsidRPr="009C667D" w:rsidRDefault="000D2882" w:rsidP="009C66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Тест по музыке за 1 четверть.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1 Вариант 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Найдите лишнее: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Три «кита» в музыке – это…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а) Песня                           б) Танец             в) Вальсг) Марш</w:t>
      </w:r>
      <w:proofErr w:type="gramEnd"/>
    </w:p>
    <w:p w:rsidR="000D2882" w:rsidRPr="009C667D" w:rsidRDefault="000D2882" w:rsidP="000D288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2.Выберите верное утверждение: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  а) Композитор – это тот, кто сочиняет музыку.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  б) Композитор – это тот, кто играет и поет музыку.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  в) Композитор – это тот, кто внимательно слушает  и понимает музыку.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  3. Выберите верное утверждение: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  а) Исполнитель – это тот, кто сочиняет музыку.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  б) Исполнитель – это тот, кто играет и поет музыку.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  в) Исполнитель – это тот, кто внимательно слушает  и понимает музыку.</w:t>
      </w:r>
    </w:p>
    <w:p w:rsidR="000D2882" w:rsidRPr="009C667D" w:rsidRDefault="000D2882" w:rsidP="000D288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D2882" w:rsidRPr="009C667D" w:rsidRDefault="000D2882" w:rsidP="000D288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3. Найдите лишнее: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Народные инструменты – это…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а) флейта              б) гуслив) дудка</w:t>
      </w:r>
      <w:proofErr w:type="gramEnd"/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4.Симфонические инструменты – это…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а) флейта                  б) гуслив) арфа</w:t>
      </w:r>
      <w:proofErr w:type="gramEnd"/>
    </w:p>
    <w:p w:rsidR="000D2882" w:rsidRPr="009C667D" w:rsidRDefault="000D2882" w:rsidP="000D2882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5.Найдите лишнее: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Народные праздники – это…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а) Новый год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б) Рождество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в) 1 сентября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6. Увертюра – это спектакль, в котором актеры поют.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а) Верноб) Неверно</w:t>
      </w:r>
      <w:proofErr w:type="gramEnd"/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 xml:space="preserve"> 7. Найдите лишнее: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   Жанры народных песен: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 а) Колыбельные                     б) Игровые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 в) Плясовые                            г) Хороводные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 д) Спокойные                           е) Трудовые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8.Найдите лишнее: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В музыкальном театре показывают следующие спектакли: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а) опера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б) балет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в) этюд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г) оперетта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д) мюзикл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 xml:space="preserve"> 9 .Приведите в соответствие: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 а) Струнные инструменты                         1) рожок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   б) Ударные инструменты                        2) бубен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       в) Духовые                                                      3) гусли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bCs/>
          <w:iCs/>
          <w:sz w:val="24"/>
          <w:szCs w:val="24"/>
        </w:rPr>
        <w:t>10. Композитор-</w:t>
      </w:r>
      <w:bookmarkStart w:id="0" w:name="_GoBack"/>
      <w:bookmarkEnd w:id="0"/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0D2882" w:rsidRPr="009C667D" w:rsidRDefault="000D2882" w:rsidP="009C66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 Вариант</w:t>
      </w:r>
    </w:p>
    <w:p w:rsidR="000D2882" w:rsidRPr="009C667D" w:rsidRDefault="000D2882" w:rsidP="000D2882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Назовите музыкальный символ России: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а) Герб России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б) Флаг России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в) Гимн России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2.Назовите авторов-создателей Гимна России: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  а) П.Чайковский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б) А.Александров</w:t>
      </w: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br/>
        <w:t>в) С.Михалков</w:t>
      </w:r>
    </w:p>
    <w:p w:rsidR="000D2882" w:rsidRPr="009C667D" w:rsidRDefault="000D2882" w:rsidP="000D2882">
      <w:pPr>
        <w:shd w:val="clear" w:color="auto" w:fill="FFFFFF"/>
        <w:tabs>
          <w:tab w:val="num" w:pos="-426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D2882" w:rsidRPr="009C667D" w:rsidRDefault="000D2882" w:rsidP="000D2882">
      <w:pPr>
        <w:shd w:val="clear" w:color="auto" w:fill="FFFFFF"/>
        <w:tabs>
          <w:tab w:val="num" w:pos="-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  <w:r w:rsidRPr="009C667D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Назовите Святых земли</w:t>
      </w:r>
      <w:proofErr w:type="gramStart"/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 xml:space="preserve"> Н</w:t>
      </w:r>
      <w:proofErr w:type="gramEnd"/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азовите композитора, который сочинил кантату «Александр Невский»: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а) П.И.Чайковский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б) С.С.Прокофьев</w:t>
      </w:r>
    </w:p>
    <w:p w:rsidR="000D2882" w:rsidRPr="009C667D" w:rsidRDefault="000D2882" w:rsidP="000D288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 xml:space="preserve">Назовите русский народный праздник, одним из обычаев которого было </w:t>
      </w:r>
      <w:proofErr w:type="spellStart"/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колядование</w:t>
      </w:r>
      <w:proofErr w:type="spellEnd"/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   а) Новый год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б) Рождество Христово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5.Найди лишнее: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В какой опере русского композитора  звучит сцена « Прощание с масленицей»?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а) «Руслан и Людмила»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б) «Снегурочка»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 xml:space="preserve">в) «Орфей и </w:t>
      </w:r>
      <w:proofErr w:type="spellStart"/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Эвридика</w:t>
      </w:r>
      <w:proofErr w:type="spellEnd"/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»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6. Верно ли следующее утверждение?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Увертюра – это спектакль, в котором актеры поют.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а) Верно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б) Неверно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7. Приведите в соответствие: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1) скрипка                 а) духовой инструмент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2) флейта                  б) струнный инструмент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                               в) струнно-смычковый инструмент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8.Приведите в соответствие: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   а) Струнные инструменты                   1) рожок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   б) Ударные инструменты                     2) бубен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   в) Духовые                                             3) гусли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 xml:space="preserve"> 9. Найдите лишнее: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   Жанры народных песен: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 xml:space="preserve">     а) </w:t>
      </w:r>
      <w:proofErr w:type="spellStart"/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Колыбельны</w:t>
      </w:r>
      <w:proofErr w:type="spellEnd"/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                   б) Игровые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 в) Плясовые                          г) Хороводные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iCs/>
          <w:sz w:val="24"/>
          <w:szCs w:val="24"/>
        </w:rPr>
        <w:t>     д) Спокойные           е) Трудовые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C667D">
        <w:rPr>
          <w:rFonts w:ascii="Times New Roman" w:eastAsia="Times New Roman" w:hAnsi="Times New Roman" w:cs="Times New Roman"/>
          <w:bCs/>
          <w:iCs/>
          <w:sz w:val="24"/>
          <w:szCs w:val="24"/>
        </w:rPr>
        <w:t>10. Композитор-</w:t>
      </w: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0D2882" w:rsidRPr="009C667D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0D2882" w:rsidRPr="009C667D" w:rsidRDefault="000D2882" w:rsidP="00266F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01C1" w:rsidRPr="009C667D" w:rsidRDefault="004301C1" w:rsidP="004301C1">
      <w:pPr>
        <w:rPr>
          <w:rFonts w:ascii="Times New Roman" w:hAnsi="Times New Roman" w:cs="Times New Roman"/>
          <w:b/>
          <w:sz w:val="28"/>
          <w:szCs w:val="24"/>
        </w:rPr>
      </w:pPr>
      <w:r w:rsidRPr="009C667D">
        <w:rPr>
          <w:rFonts w:ascii="Times New Roman" w:hAnsi="Times New Roman" w:cs="Times New Roman"/>
          <w:b/>
          <w:sz w:val="28"/>
          <w:szCs w:val="24"/>
        </w:rPr>
        <w:t>Ответы</w:t>
      </w:r>
    </w:p>
    <w:tbl>
      <w:tblPr>
        <w:tblW w:w="0" w:type="auto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80"/>
        <w:gridCol w:w="4830"/>
      </w:tblGrid>
      <w:tr w:rsidR="004301C1" w:rsidRPr="009C667D" w:rsidTr="005E1E0D">
        <w:trPr>
          <w:trHeight w:val="660"/>
        </w:trPr>
        <w:tc>
          <w:tcPr>
            <w:tcW w:w="4080" w:type="dxa"/>
          </w:tcPr>
          <w:p w:rsidR="004301C1" w:rsidRPr="009C667D" w:rsidRDefault="004301C1" w:rsidP="005E1E0D">
            <w:pPr>
              <w:ind w:left="6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1.</w:t>
            </w:r>
          </w:p>
        </w:tc>
        <w:tc>
          <w:tcPr>
            <w:tcW w:w="4830" w:type="dxa"/>
          </w:tcPr>
          <w:p w:rsidR="004301C1" w:rsidRPr="009C667D" w:rsidRDefault="004301C1" w:rsidP="005E1E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</w:tc>
      </w:tr>
      <w:tr w:rsidR="004301C1" w:rsidRPr="009C667D" w:rsidTr="005E1E0D">
        <w:trPr>
          <w:trHeight w:val="450"/>
        </w:trPr>
        <w:tc>
          <w:tcPr>
            <w:tcW w:w="4080" w:type="dxa"/>
          </w:tcPr>
          <w:p w:rsidR="004301C1" w:rsidRPr="009C667D" w:rsidRDefault="004301C1" w:rsidP="005E1E0D">
            <w:pPr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</w:tc>
        <w:tc>
          <w:tcPr>
            <w:tcW w:w="4830" w:type="dxa"/>
          </w:tcPr>
          <w:p w:rsidR="004301C1" w:rsidRPr="009C667D" w:rsidRDefault="004301C1" w:rsidP="005E1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1-в</w:t>
            </w:r>
          </w:p>
        </w:tc>
      </w:tr>
      <w:tr w:rsidR="004301C1" w:rsidRPr="009C667D" w:rsidTr="005E1E0D">
        <w:trPr>
          <w:trHeight w:val="615"/>
        </w:trPr>
        <w:tc>
          <w:tcPr>
            <w:tcW w:w="4080" w:type="dxa"/>
          </w:tcPr>
          <w:p w:rsidR="004301C1" w:rsidRPr="009C667D" w:rsidRDefault="004301C1" w:rsidP="005E1E0D">
            <w:pPr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  <w:proofErr w:type="gramStart"/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</w:p>
        </w:tc>
        <w:tc>
          <w:tcPr>
            <w:tcW w:w="4830" w:type="dxa"/>
          </w:tcPr>
          <w:p w:rsidR="004301C1" w:rsidRPr="009C667D" w:rsidRDefault="004301C1" w:rsidP="005E1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</w:tc>
      </w:tr>
      <w:tr w:rsidR="004301C1" w:rsidRPr="009C667D" w:rsidTr="005E1E0D">
        <w:trPr>
          <w:trHeight w:val="795"/>
        </w:trPr>
        <w:tc>
          <w:tcPr>
            <w:tcW w:w="4080" w:type="dxa"/>
          </w:tcPr>
          <w:p w:rsidR="004301C1" w:rsidRPr="009C667D" w:rsidRDefault="004301C1" w:rsidP="005E1E0D">
            <w:pPr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  <w:tc>
          <w:tcPr>
            <w:tcW w:w="4830" w:type="dxa"/>
          </w:tcPr>
          <w:p w:rsidR="004301C1" w:rsidRPr="009C667D" w:rsidRDefault="004301C1" w:rsidP="005E1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</w:tc>
      </w:tr>
      <w:tr w:rsidR="004301C1" w:rsidRPr="009C667D" w:rsidTr="005E1E0D">
        <w:trPr>
          <w:trHeight w:val="765"/>
        </w:trPr>
        <w:tc>
          <w:tcPr>
            <w:tcW w:w="4080" w:type="dxa"/>
          </w:tcPr>
          <w:p w:rsidR="004301C1" w:rsidRPr="009C667D" w:rsidRDefault="004301C1" w:rsidP="005E1E0D">
            <w:pPr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  <w:tc>
          <w:tcPr>
            <w:tcW w:w="4830" w:type="dxa"/>
          </w:tcPr>
          <w:p w:rsidR="004301C1" w:rsidRPr="009C667D" w:rsidRDefault="004301C1" w:rsidP="005E1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</w:tr>
      <w:tr w:rsidR="004301C1" w:rsidRPr="009C667D" w:rsidTr="005E1E0D">
        <w:trPr>
          <w:trHeight w:val="555"/>
        </w:trPr>
        <w:tc>
          <w:tcPr>
            <w:tcW w:w="4080" w:type="dxa"/>
          </w:tcPr>
          <w:p w:rsidR="004301C1" w:rsidRPr="009C667D" w:rsidRDefault="004301C1" w:rsidP="005E1E0D">
            <w:pPr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  <w:proofErr w:type="gramStart"/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</w:p>
        </w:tc>
        <w:tc>
          <w:tcPr>
            <w:tcW w:w="4830" w:type="dxa"/>
          </w:tcPr>
          <w:p w:rsidR="004301C1" w:rsidRPr="009C667D" w:rsidRDefault="004301C1" w:rsidP="005E1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</w:tr>
      <w:tr w:rsidR="004301C1" w:rsidRPr="009C667D" w:rsidTr="005E1E0D">
        <w:trPr>
          <w:trHeight w:val="465"/>
        </w:trPr>
        <w:tc>
          <w:tcPr>
            <w:tcW w:w="4080" w:type="dxa"/>
          </w:tcPr>
          <w:p w:rsidR="004301C1" w:rsidRPr="009C667D" w:rsidRDefault="004301C1" w:rsidP="005E1E0D">
            <w:pPr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  <w:tc>
          <w:tcPr>
            <w:tcW w:w="4830" w:type="dxa"/>
          </w:tcPr>
          <w:p w:rsidR="004301C1" w:rsidRPr="009C667D" w:rsidRDefault="004301C1" w:rsidP="005E1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</w:tr>
      <w:tr w:rsidR="004301C1" w:rsidRPr="009C667D" w:rsidTr="005E1E0D">
        <w:trPr>
          <w:trHeight w:val="435"/>
        </w:trPr>
        <w:tc>
          <w:tcPr>
            <w:tcW w:w="4080" w:type="dxa"/>
          </w:tcPr>
          <w:p w:rsidR="004301C1" w:rsidRPr="009C667D" w:rsidRDefault="004301C1" w:rsidP="005E1E0D">
            <w:pPr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7-д</w:t>
            </w:r>
            <w:proofErr w:type="gramStart"/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</w:p>
        </w:tc>
        <w:tc>
          <w:tcPr>
            <w:tcW w:w="4830" w:type="dxa"/>
          </w:tcPr>
          <w:p w:rsidR="004301C1" w:rsidRPr="009C667D" w:rsidRDefault="004301C1" w:rsidP="005E1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7-1-в, 2-а</w:t>
            </w:r>
          </w:p>
        </w:tc>
      </w:tr>
      <w:tr w:rsidR="004301C1" w:rsidRPr="009C667D" w:rsidTr="005E1E0D">
        <w:trPr>
          <w:trHeight w:val="645"/>
        </w:trPr>
        <w:tc>
          <w:tcPr>
            <w:tcW w:w="4080" w:type="dxa"/>
          </w:tcPr>
          <w:p w:rsidR="004301C1" w:rsidRPr="009C667D" w:rsidRDefault="004301C1" w:rsidP="005E1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8-в</w:t>
            </w:r>
          </w:p>
        </w:tc>
        <w:tc>
          <w:tcPr>
            <w:tcW w:w="4830" w:type="dxa"/>
          </w:tcPr>
          <w:p w:rsidR="004301C1" w:rsidRPr="009C667D" w:rsidRDefault="004301C1" w:rsidP="005E1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8-а-3,б-2,в-1</w:t>
            </w:r>
          </w:p>
        </w:tc>
      </w:tr>
      <w:tr w:rsidR="004301C1" w:rsidRPr="009C667D" w:rsidTr="005E1E0D">
        <w:trPr>
          <w:trHeight w:val="495"/>
        </w:trPr>
        <w:tc>
          <w:tcPr>
            <w:tcW w:w="4080" w:type="dxa"/>
          </w:tcPr>
          <w:p w:rsidR="004301C1" w:rsidRPr="009C667D" w:rsidRDefault="004301C1" w:rsidP="005E1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9- в-1, а-3,б-2</w:t>
            </w:r>
          </w:p>
        </w:tc>
        <w:tc>
          <w:tcPr>
            <w:tcW w:w="4830" w:type="dxa"/>
          </w:tcPr>
          <w:p w:rsidR="004301C1" w:rsidRPr="009C667D" w:rsidRDefault="004301C1" w:rsidP="005E1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9-д</w:t>
            </w:r>
            <w:proofErr w:type="gramStart"/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</w:p>
        </w:tc>
      </w:tr>
      <w:tr w:rsidR="004301C1" w:rsidRPr="009C667D" w:rsidTr="005E1E0D">
        <w:trPr>
          <w:trHeight w:val="537"/>
        </w:trPr>
        <w:tc>
          <w:tcPr>
            <w:tcW w:w="4080" w:type="dxa"/>
          </w:tcPr>
          <w:p w:rsidR="004301C1" w:rsidRPr="009C667D" w:rsidRDefault="004301C1" w:rsidP="005E1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10-Сочинитель музыкальных произведений.</w:t>
            </w:r>
          </w:p>
        </w:tc>
        <w:tc>
          <w:tcPr>
            <w:tcW w:w="4830" w:type="dxa"/>
          </w:tcPr>
          <w:p w:rsidR="004301C1" w:rsidRPr="009C667D" w:rsidRDefault="004301C1" w:rsidP="005E1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7D">
              <w:rPr>
                <w:rFonts w:ascii="Times New Roman" w:hAnsi="Times New Roman" w:cs="Times New Roman"/>
                <w:sz w:val="24"/>
                <w:szCs w:val="24"/>
              </w:rPr>
              <w:t>10- Сочинитель музыкальных произведений</w:t>
            </w:r>
          </w:p>
        </w:tc>
      </w:tr>
    </w:tbl>
    <w:p w:rsidR="004301C1" w:rsidRPr="009C667D" w:rsidRDefault="004301C1" w:rsidP="004301C1">
      <w:pPr>
        <w:rPr>
          <w:rFonts w:ascii="Times New Roman" w:hAnsi="Times New Roman" w:cs="Times New Roman"/>
          <w:sz w:val="24"/>
          <w:szCs w:val="24"/>
        </w:rPr>
      </w:pPr>
    </w:p>
    <w:p w:rsidR="004301C1" w:rsidRPr="009C667D" w:rsidRDefault="004301C1" w:rsidP="00266F4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01C1" w:rsidRPr="009C667D" w:rsidRDefault="004301C1" w:rsidP="00266F4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01C1" w:rsidRPr="009C667D" w:rsidRDefault="004301C1" w:rsidP="00266F4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01C1" w:rsidRPr="009C667D" w:rsidRDefault="004301C1" w:rsidP="00266F4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01C1" w:rsidRPr="009C667D" w:rsidRDefault="004301C1" w:rsidP="00266F4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01C1" w:rsidRPr="009C667D" w:rsidRDefault="004301C1" w:rsidP="00266F4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01C1" w:rsidRPr="009C667D" w:rsidRDefault="004301C1" w:rsidP="00266F4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01C1" w:rsidRPr="009C667D" w:rsidRDefault="004301C1" w:rsidP="00266F4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01C1" w:rsidRPr="009C667D" w:rsidRDefault="004301C1" w:rsidP="00266F4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01C1" w:rsidRPr="009C667D" w:rsidRDefault="004301C1" w:rsidP="00266F4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01C1" w:rsidRDefault="004301C1" w:rsidP="00266F4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301C1" w:rsidRDefault="004301C1" w:rsidP="00266F4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44072" w:rsidRPr="000D2882" w:rsidRDefault="00266F43" w:rsidP="00266F4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Итоговый тест</w:t>
      </w:r>
      <w:r w:rsidR="003B7F98" w:rsidRPr="000D2882">
        <w:rPr>
          <w:rFonts w:ascii="Times New Roman" w:eastAsia="Times New Roman" w:hAnsi="Times New Roman" w:cs="Times New Roman"/>
          <w:b/>
          <w:sz w:val="24"/>
          <w:szCs w:val="24"/>
        </w:rPr>
        <w:t xml:space="preserve"> за</w:t>
      </w:r>
      <w:r w:rsidR="000D2882" w:rsidRPr="000D2882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F44072" w:rsidRPr="000D28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четверть</w:t>
      </w:r>
      <w:r w:rsidRPr="000D288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0D2882" w:rsidRPr="000D2882" w:rsidRDefault="000D2882" w:rsidP="00266F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:rsidR="00F44072" w:rsidRPr="000D2882" w:rsidRDefault="00F44072" w:rsidP="00F4407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1. Приведите в соответствие:</w:t>
      </w:r>
    </w:p>
    <w:p w:rsidR="00F44072" w:rsidRPr="000D2882" w:rsidRDefault="00F44072" w:rsidP="00E26742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а) народная музыка                     1) «Концерт №3»</w:t>
      </w:r>
    </w:p>
    <w:p w:rsidR="000D2882" w:rsidRDefault="000D2882" w:rsidP="00E26742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</w:p>
    <w:p w:rsidR="00F44072" w:rsidRPr="000D2882" w:rsidRDefault="00F44072" w:rsidP="00E26742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б) профессиональная музыка     2) «Ты река ли, моя реченька»</w:t>
      </w:r>
    </w:p>
    <w:p w:rsidR="00F44072" w:rsidRPr="000D2882" w:rsidRDefault="00F44072" w:rsidP="00E26742">
      <w:pPr>
        <w:shd w:val="clear" w:color="auto" w:fill="FFFFFF"/>
        <w:spacing w:after="0" w:line="240" w:lineRule="auto"/>
        <w:ind w:left="1776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                                           3) «Солдатушки, бравы ребятушки»</w:t>
      </w:r>
    </w:p>
    <w:p w:rsidR="00F44072" w:rsidRPr="000D2882" w:rsidRDefault="00F44072" w:rsidP="00E26742">
      <w:pPr>
        <w:shd w:val="clear" w:color="auto" w:fill="FFFFFF"/>
        <w:spacing w:after="0" w:line="240" w:lineRule="auto"/>
        <w:ind w:left="1776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                                           4) Кантата «Александр Невский»</w:t>
      </w:r>
    </w:p>
    <w:p w:rsidR="003B7F98" w:rsidRPr="000D2882" w:rsidRDefault="003B7F98" w:rsidP="00E26742">
      <w:pPr>
        <w:shd w:val="clear" w:color="auto" w:fill="FFFFFF"/>
        <w:spacing w:after="0" w:line="240" w:lineRule="auto"/>
        <w:ind w:left="1776"/>
        <w:rPr>
          <w:rFonts w:ascii="Times New Roman" w:eastAsia="Times New Roman" w:hAnsi="Times New Roman" w:cs="Times New Roman"/>
          <w:sz w:val="24"/>
          <w:szCs w:val="24"/>
        </w:rPr>
      </w:pPr>
    </w:p>
    <w:p w:rsidR="00F44072" w:rsidRPr="000D2882" w:rsidRDefault="00F44072" w:rsidP="00F4407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2. Приведите в соответствие:</w:t>
      </w:r>
    </w:p>
    <w:p w:rsidR="00F44072" w:rsidRPr="000D2882" w:rsidRDefault="00F44072" w:rsidP="00E26742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а) солдатская                       1) «Ты река ли, моя реченька»</w:t>
      </w:r>
    </w:p>
    <w:p w:rsidR="00F44072" w:rsidRPr="000D2882" w:rsidRDefault="00F44072" w:rsidP="00E26742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б) хороводная                      2) «Солдатушки, бравы ребятушки»</w:t>
      </w:r>
    </w:p>
    <w:p w:rsidR="00F44072" w:rsidRPr="000D2882" w:rsidRDefault="00F44072" w:rsidP="00E26742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в) игровая                            3) «А мы просо сеяли»</w:t>
      </w:r>
    </w:p>
    <w:p w:rsidR="00F44072" w:rsidRPr="000D2882" w:rsidRDefault="00F44072" w:rsidP="00E26742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г) лирическая                      4) «Милый мой хоровод»</w:t>
      </w:r>
    </w:p>
    <w:p w:rsidR="003B7F98" w:rsidRPr="000D2882" w:rsidRDefault="003B7F98" w:rsidP="00E26742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</w:p>
    <w:p w:rsidR="00E26742" w:rsidRPr="000D2882" w:rsidRDefault="00E26742" w:rsidP="00E26742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Оцените утверждение</w:t>
      </w:r>
      <w:r w:rsidRPr="000D288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26742" w:rsidRPr="000D2882" w:rsidRDefault="00E26742" w:rsidP="00E2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  Музыка в народном стиле – это композиторская музыка,  похожая на народную музыку.</w:t>
      </w:r>
    </w:p>
    <w:p w:rsidR="00E26742" w:rsidRPr="000D2882" w:rsidRDefault="00E26742" w:rsidP="00E26742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а) Верно                    б) Неверно</w:t>
      </w:r>
    </w:p>
    <w:p w:rsidR="00E26742" w:rsidRPr="000D2882" w:rsidRDefault="00E26742" w:rsidP="00E267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072" w:rsidRPr="000D2882" w:rsidRDefault="00F44072" w:rsidP="00E26742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Оцените утверждение:</w:t>
      </w:r>
    </w:p>
    <w:p w:rsidR="00F44072" w:rsidRPr="000D2882" w:rsidRDefault="00F44072" w:rsidP="00E2674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Стихотворение «Осенняя пора» А.С.Пушкина и произведение «Осенняя песнь»    П.И.Чайковского – это лирические произведения</w:t>
      </w:r>
    </w:p>
    <w:p w:rsidR="00F44072" w:rsidRPr="000D2882" w:rsidRDefault="00F44072" w:rsidP="00E26742">
      <w:pPr>
        <w:shd w:val="clear" w:color="auto" w:fill="FFFFFF"/>
        <w:spacing w:after="0" w:line="240" w:lineRule="auto"/>
        <w:ind w:left="708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а) верно        </w:t>
      </w:r>
      <w:r w:rsidR="003B7F98" w:rsidRPr="000D2882">
        <w:rPr>
          <w:rFonts w:ascii="Times New Roman" w:eastAsia="Times New Roman" w:hAnsi="Times New Roman" w:cs="Times New Roman"/>
          <w:sz w:val="24"/>
          <w:szCs w:val="24"/>
        </w:rPr>
        <w:t xml:space="preserve">          б) неверно</w:t>
      </w:r>
    </w:p>
    <w:p w:rsidR="003B7F98" w:rsidRPr="000D2882" w:rsidRDefault="003B7F98" w:rsidP="003B7F98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FD7D50" w:rsidRPr="000D2882" w:rsidRDefault="00FD7D50" w:rsidP="00FD7D50">
      <w:pPr>
        <w:spacing w:after="0" w:line="240" w:lineRule="auto"/>
        <w:ind w:left="360"/>
        <w:rPr>
          <w:rStyle w:val="a3"/>
          <w:rFonts w:ascii="Times New Roman" w:hAnsi="Times New Roman"/>
          <w:b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b/>
          <w:i w:val="0"/>
          <w:sz w:val="24"/>
          <w:szCs w:val="24"/>
        </w:rPr>
        <w:t>5.  Какой праздник называют «Светлым праздником»?</w:t>
      </w:r>
    </w:p>
    <w:p w:rsidR="00FD7D50" w:rsidRPr="000D2882" w:rsidRDefault="00FD7D50" w:rsidP="00E26742">
      <w:pPr>
        <w:spacing w:after="0" w:line="240" w:lineRule="auto"/>
        <w:ind w:left="1416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а) Троица</w:t>
      </w:r>
    </w:p>
    <w:p w:rsidR="00FD7D50" w:rsidRPr="000D2882" w:rsidRDefault="00FD7D50" w:rsidP="00E26742">
      <w:pPr>
        <w:spacing w:after="0" w:line="240" w:lineRule="auto"/>
        <w:ind w:left="1416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б) Пасха</w:t>
      </w:r>
    </w:p>
    <w:p w:rsidR="00FD7D50" w:rsidRPr="000D2882" w:rsidRDefault="00FD7D50" w:rsidP="00E26742">
      <w:pPr>
        <w:spacing w:after="0" w:line="240" w:lineRule="auto"/>
        <w:ind w:left="1416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в) Рождество Христово</w:t>
      </w:r>
    </w:p>
    <w:p w:rsidR="00F44072" w:rsidRPr="000D2882" w:rsidRDefault="00FD7D50" w:rsidP="00E26742">
      <w:pPr>
        <w:spacing w:after="0" w:line="240" w:lineRule="auto"/>
        <w:ind w:left="1416"/>
        <w:rPr>
          <w:rFonts w:ascii="Times New Roman" w:hAnsi="Times New Roman" w:cs="Times New Roman"/>
          <w:iCs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г) Масленица</w:t>
      </w:r>
    </w:p>
    <w:p w:rsidR="00266F43" w:rsidRPr="000D2882" w:rsidRDefault="00266F43" w:rsidP="00E2674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2882" w:rsidRPr="000D2882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Назовите композитора, написавшего оперу «Иван Сусанин»:</w:t>
      </w:r>
    </w:p>
    <w:p w:rsidR="000D2882" w:rsidRPr="000D2882" w:rsidRDefault="000D2882" w:rsidP="000D2882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 w:rsidRPr="000D2882">
        <w:rPr>
          <w:rFonts w:ascii="Times New Roman" w:eastAsia="Times New Roman" w:hAnsi="Times New Roman" w:cs="Times New Roman"/>
          <w:sz w:val="24"/>
          <w:szCs w:val="24"/>
        </w:rPr>
        <w:t>Н.А.Римский-Корсаков</w:t>
      </w:r>
      <w:proofErr w:type="spellEnd"/>
    </w:p>
    <w:p w:rsidR="000D2882" w:rsidRPr="000D2882" w:rsidRDefault="000D2882" w:rsidP="000D2882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б) М.И.Глинка</w:t>
      </w:r>
    </w:p>
    <w:p w:rsidR="000D2882" w:rsidRPr="000D2882" w:rsidRDefault="000D2882" w:rsidP="000D2882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в) П.И.Чайковский</w:t>
      </w:r>
    </w:p>
    <w:p w:rsidR="00266F43" w:rsidRPr="000D2882" w:rsidRDefault="00266F43" w:rsidP="00E2674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2882" w:rsidRPr="000D2882" w:rsidRDefault="000D2882" w:rsidP="000D2882">
      <w:pPr>
        <w:spacing w:after="0" w:line="240" w:lineRule="auto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b/>
          <w:i w:val="0"/>
          <w:sz w:val="24"/>
          <w:szCs w:val="24"/>
        </w:rPr>
        <w:t>7.Найдите лишнее</w:t>
      </w:r>
      <w:r w:rsidRPr="000D2882">
        <w:rPr>
          <w:rStyle w:val="a3"/>
          <w:rFonts w:ascii="Times New Roman" w:hAnsi="Times New Roman"/>
          <w:i w:val="0"/>
          <w:sz w:val="24"/>
          <w:szCs w:val="24"/>
        </w:rPr>
        <w:t>:</w:t>
      </w:r>
    </w:p>
    <w:p w:rsidR="000D2882" w:rsidRPr="000D2882" w:rsidRDefault="000D2882" w:rsidP="000D2882">
      <w:pPr>
        <w:spacing w:after="0" w:line="240" w:lineRule="auto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 xml:space="preserve">             Струнно-смычковые инструменты: </w:t>
      </w:r>
    </w:p>
    <w:p w:rsidR="000D2882" w:rsidRPr="000D2882" w:rsidRDefault="000D2882" w:rsidP="000D2882">
      <w:pPr>
        <w:spacing w:after="0" w:line="240" w:lineRule="auto"/>
        <w:jc w:val="center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а) Скрипка     б) Альт      в) Арфа      г) Виолончель     д) Контрабас</w:t>
      </w:r>
    </w:p>
    <w:p w:rsidR="00266F43" w:rsidRPr="000D2882" w:rsidRDefault="00266F43" w:rsidP="00E2674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0D2882" w:rsidRDefault="00266F43" w:rsidP="00E2674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0D2882" w:rsidRDefault="00266F43" w:rsidP="00E2674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0D2882" w:rsidRDefault="00266F43" w:rsidP="00E2674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0D2882" w:rsidRDefault="00266F43" w:rsidP="00E2674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0D2882" w:rsidRDefault="00266F43" w:rsidP="00E2674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0D2882" w:rsidRDefault="00266F43" w:rsidP="00E2674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0D2882" w:rsidRDefault="00266F43" w:rsidP="00E2674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0D2882" w:rsidRDefault="00266F43" w:rsidP="00E2674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0D2882" w:rsidRDefault="00266F43" w:rsidP="00E2674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0D2882" w:rsidRDefault="00266F43" w:rsidP="00E2674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0D2882" w:rsidRDefault="00266F43" w:rsidP="00E2674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9C667D" w:rsidRDefault="00266F43" w:rsidP="00E2674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266F43" w:rsidRPr="009C667D" w:rsidRDefault="00473CD1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О</w:t>
      </w:r>
      <w:r w:rsidR="00266F43" w:rsidRPr="009C667D">
        <w:rPr>
          <w:rFonts w:ascii="Times New Roman" w:eastAsia="Times New Roman" w:hAnsi="Times New Roman" w:cs="Times New Roman"/>
          <w:b/>
          <w:sz w:val="28"/>
          <w:szCs w:val="24"/>
        </w:rPr>
        <w:t>тветы.</w:t>
      </w:r>
    </w:p>
    <w:p w:rsidR="00266F43" w:rsidRPr="000D2882" w:rsidRDefault="00266F43" w:rsidP="000D288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6742" w:rsidRPr="000D2882" w:rsidRDefault="00E26742" w:rsidP="000D288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1. Приведите в соответствие:</w:t>
      </w:r>
    </w:p>
    <w:p w:rsidR="00E26742" w:rsidRPr="000D2882" w:rsidRDefault="00E26742" w:rsidP="000D2882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i/>
          <w:sz w:val="24"/>
          <w:szCs w:val="24"/>
        </w:rPr>
        <w:t>а) народная музыка</w:t>
      </w: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                     1) «Концерт №3»</w:t>
      </w:r>
    </w:p>
    <w:p w:rsidR="00E26742" w:rsidRPr="000D2882" w:rsidRDefault="00E26742" w:rsidP="000D2882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б) профессиональная музыка     </w:t>
      </w:r>
      <w:r w:rsidRPr="000D2882">
        <w:rPr>
          <w:rFonts w:ascii="Times New Roman" w:eastAsia="Times New Roman" w:hAnsi="Times New Roman" w:cs="Times New Roman"/>
          <w:i/>
          <w:sz w:val="24"/>
          <w:szCs w:val="24"/>
        </w:rPr>
        <w:t>2) «Ты река ли, моя реченька»</w:t>
      </w:r>
    </w:p>
    <w:p w:rsidR="00E26742" w:rsidRPr="000D2882" w:rsidRDefault="00E26742" w:rsidP="000D2882">
      <w:pPr>
        <w:shd w:val="clear" w:color="auto" w:fill="FFFFFF"/>
        <w:spacing w:after="0" w:line="240" w:lineRule="auto"/>
        <w:ind w:left="1776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i/>
          <w:sz w:val="24"/>
          <w:szCs w:val="24"/>
        </w:rPr>
        <w:t>                                                3) «Солдатушки, бравы ребятушки»</w:t>
      </w:r>
    </w:p>
    <w:p w:rsidR="00E26742" w:rsidRPr="000D2882" w:rsidRDefault="00E26742" w:rsidP="000D2882">
      <w:pPr>
        <w:shd w:val="clear" w:color="auto" w:fill="FFFFFF"/>
        <w:spacing w:after="0" w:line="240" w:lineRule="auto"/>
        <w:ind w:left="1776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                                           4) Кантата «Александр Невский»</w:t>
      </w:r>
    </w:p>
    <w:p w:rsidR="00E26742" w:rsidRPr="000D2882" w:rsidRDefault="00E26742" w:rsidP="000D2882">
      <w:pPr>
        <w:shd w:val="clear" w:color="auto" w:fill="FFFFFF"/>
        <w:spacing w:after="0" w:line="240" w:lineRule="auto"/>
        <w:ind w:left="1776"/>
        <w:rPr>
          <w:rFonts w:ascii="Times New Roman" w:eastAsia="Times New Roman" w:hAnsi="Times New Roman" w:cs="Times New Roman"/>
          <w:sz w:val="24"/>
          <w:szCs w:val="24"/>
        </w:rPr>
      </w:pPr>
    </w:p>
    <w:p w:rsidR="00E26742" w:rsidRPr="000D2882" w:rsidRDefault="00E26742" w:rsidP="000D288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2. Приведите в соответствие:</w:t>
      </w:r>
    </w:p>
    <w:p w:rsidR="00E26742" w:rsidRPr="000D2882" w:rsidRDefault="00E26742" w:rsidP="000D2882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D2882">
        <w:rPr>
          <w:rFonts w:ascii="Times New Roman" w:eastAsia="Times New Roman" w:hAnsi="Times New Roman" w:cs="Times New Roman"/>
          <w:i/>
          <w:sz w:val="24"/>
          <w:szCs w:val="24"/>
        </w:rPr>
        <w:t>)  солдатская</w:t>
      </w: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                       1</w:t>
      </w: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) «Ты река ли, моя реченька»</w:t>
      </w:r>
    </w:p>
    <w:p w:rsidR="00E26742" w:rsidRPr="000D2882" w:rsidRDefault="00E26742" w:rsidP="000D2882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б)  </w:t>
      </w:r>
      <w:proofErr w:type="gramStart"/>
      <w:r w:rsidRPr="000D2882">
        <w:rPr>
          <w:rFonts w:ascii="Times New Roman" w:eastAsia="Times New Roman" w:hAnsi="Times New Roman" w:cs="Times New Roman"/>
          <w:sz w:val="24"/>
          <w:szCs w:val="24"/>
        </w:rPr>
        <w:t>хороводная</w:t>
      </w:r>
      <w:proofErr w:type="gramEnd"/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                       </w:t>
      </w:r>
      <w:r w:rsidRPr="000D2882">
        <w:rPr>
          <w:rFonts w:ascii="Times New Roman" w:eastAsia="Times New Roman" w:hAnsi="Times New Roman" w:cs="Times New Roman"/>
          <w:i/>
          <w:sz w:val="24"/>
          <w:szCs w:val="24"/>
        </w:rPr>
        <w:t>2) «Солдатушки, бравы ребятушки»</w:t>
      </w:r>
    </w:p>
    <w:p w:rsidR="00E26742" w:rsidRPr="000D2882" w:rsidRDefault="00E26742" w:rsidP="000D2882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в)  </w:t>
      </w:r>
      <w:proofErr w:type="gramStart"/>
      <w:r w:rsidRPr="000D2882">
        <w:rPr>
          <w:rFonts w:ascii="Times New Roman" w:eastAsia="Times New Roman" w:hAnsi="Times New Roman" w:cs="Times New Roman"/>
          <w:b/>
          <w:i/>
          <w:sz w:val="24"/>
          <w:szCs w:val="24"/>
        </w:rPr>
        <w:t>игровая</w:t>
      </w:r>
      <w:proofErr w:type="gramEnd"/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                             </w:t>
      </w:r>
      <w:r w:rsidRPr="000D2882">
        <w:rPr>
          <w:rFonts w:ascii="Times New Roman" w:eastAsia="Times New Roman" w:hAnsi="Times New Roman" w:cs="Times New Roman"/>
          <w:b/>
          <w:i/>
          <w:sz w:val="24"/>
          <w:szCs w:val="24"/>
        </w:rPr>
        <w:t>3) «А мы просо сеяли»</w:t>
      </w:r>
    </w:p>
    <w:p w:rsidR="00E26742" w:rsidRPr="000D2882" w:rsidRDefault="00E26742" w:rsidP="000D2882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г)  </w:t>
      </w:r>
      <w:proofErr w:type="gramStart"/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лирическая</w:t>
      </w:r>
      <w:proofErr w:type="gramEnd"/>
      <w:r w:rsidRPr="000D2882">
        <w:rPr>
          <w:rFonts w:ascii="Times New Roman" w:eastAsia="Times New Roman" w:hAnsi="Times New Roman" w:cs="Times New Roman"/>
          <w:sz w:val="24"/>
          <w:szCs w:val="24"/>
        </w:rPr>
        <w:t>                     4) «Милый мой хоровод»</w:t>
      </w:r>
    </w:p>
    <w:p w:rsidR="00E26742" w:rsidRPr="000D2882" w:rsidRDefault="00E26742" w:rsidP="000D2882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6742" w:rsidRPr="00CE6E6C" w:rsidRDefault="00CE6E6C" w:rsidP="00CE6E6C">
      <w:pPr>
        <w:shd w:val="clear" w:color="auto" w:fill="FFFFFF"/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E26742" w:rsidRPr="00CE6E6C">
        <w:rPr>
          <w:rFonts w:ascii="Times New Roman" w:eastAsia="Times New Roman" w:hAnsi="Times New Roman" w:cs="Times New Roman"/>
          <w:b/>
          <w:sz w:val="24"/>
          <w:szCs w:val="24"/>
        </w:rPr>
        <w:t>Оцените утверждение</w:t>
      </w:r>
      <w:r w:rsidR="00E26742" w:rsidRPr="00CE6E6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26742" w:rsidRPr="000D2882" w:rsidRDefault="00E2674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  Музыка в народном стиле – это композиторская музыка,  похожая на народную музыку.</w:t>
      </w:r>
    </w:p>
    <w:p w:rsidR="00E26742" w:rsidRPr="000D2882" w:rsidRDefault="00E26742" w:rsidP="000D2882">
      <w:pPr>
        <w:shd w:val="clear" w:color="auto" w:fill="FFFFFF"/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а) Верно</w:t>
      </w: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                    б) Неверно</w:t>
      </w:r>
    </w:p>
    <w:p w:rsidR="00E26742" w:rsidRPr="000D2882" w:rsidRDefault="00E2674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26742" w:rsidRPr="00CE6E6C" w:rsidRDefault="00CE6E6C" w:rsidP="00CE6E6C">
      <w:pPr>
        <w:shd w:val="clear" w:color="auto" w:fill="FFFFFF"/>
        <w:spacing w:after="0" w:line="240" w:lineRule="auto"/>
        <w:ind w:left="78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E26742" w:rsidRPr="00CE6E6C">
        <w:rPr>
          <w:rFonts w:ascii="Times New Roman" w:eastAsia="Times New Roman" w:hAnsi="Times New Roman" w:cs="Times New Roman"/>
          <w:b/>
          <w:sz w:val="24"/>
          <w:szCs w:val="24"/>
        </w:rPr>
        <w:t>Оцените утверждение:</w:t>
      </w:r>
    </w:p>
    <w:p w:rsidR="00E26742" w:rsidRPr="000D2882" w:rsidRDefault="00E26742" w:rsidP="000D2882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     Стихотворение «Осенняя пора» А.С.Пушкина и произведение «Осенняя    песнь»    П.И.Чайковского – это лирические произведения</w:t>
      </w:r>
    </w:p>
    <w:p w:rsidR="00E26742" w:rsidRPr="000D2882" w:rsidRDefault="00E26742" w:rsidP="000D2882">
      <w:pPr>
        <w:shd w:val="clear" w:color="auto" w:fill="FFFFFF"/>
        <w:spacing w:after="0" w:line="240" w:lineRule="auto"/>
        <w:ind w:left="708" w:firstLine="540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а) верно</w:t>
      </w: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                  б) неверно</w:t>
      </w:r>
    </w:p>
    <w:p w:rsidR="00E26742" w:rsidRPr="000D2882" w:rsidRDefault="00E26742" w:rsidP="000D2882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E26742" w:rsidRPr="000D2882" w:rsidRDefault="00E26742" w:rsidP="000D2882">
      <w:pPr>
        <w:spacing w:after="0" w:line="240" w:lineRule="auto"/>
        <w:ind w:left="360"/>
        <w:rPr>
          <w:rStyle w:val="a3"/>
          <w:rFonts w:ascii="Times New Roman" w:hAnsi="Times New Roman"/>
          <w:b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b/>
          <w:i w:val="0"/>
          <w:sz w:val="24"/>
          <w:szCs w:val="24"/>
        </w:rPr>
        <w:t>5.  Какой праздник называют «Светлым праздником»?</w:t>
      </w:r>
    </w:p>
    <w:p w:rsidR="00E26742" w:rsidRPr="000D2882" w:rsidRDefault="00E26742" w:rsidP="000D2882">
      <w:pPr>
        <w:spacing w:after="0" w:line="240" w:lineRule="auto"/>
        <w:ind w:left="1416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а) Троица</w:t>
      </w:r>
    </w:p>
    <w:p w:rsidR="00E26742" w:rsidRPr="000D2882" w:rsidRDefault="00E26742" w:rsidP="000D2882">
      <w:pPr>
        <w:spacing w:after="0" w:line="240" w:lineRule="auto"/>
        <w:ind w:left="1416"/>
        <w:rPr>
          <w:rStyle w:val="a3"/>
          <w:rFonts w:ascii="Times New Roman" w:hAnsi="Times New Roman"/>
          <w:b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b/>
          <w:i w:val="0"/>
          <w:sz w:val="24"/>
          <w:szCs w:val="24"/>
        </w:rPr>
        <w:t>б) Пасха</w:t>
      </w:r>
    </w:p>
    <w:p w:rsidR="00E26742" w:rsidRPr="000D2882" w:rsidRDefault="00E26742" w:rsidP="000D2882">
      <w:pPr>
        <w:spacing w:after="0" w:line="240" w:lineRule="auto"/>
        <w:ind w:left="1416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в) Рождество Христово</w:t>
      </w:r>
    </w:p>
    <w:p w:rsidR="00E26742" w:rsidRPr="000D2882" w:rsidRDefault="00E26742" w:rsidP="000D2882">
      <w:pPr>
        <w:spacing w:after="0" w:line="240" w:lineRule="auto"/>
        <w:ind w:left="1416"/>
        <w:rPr>
          <w:rFonts w:ascii="Times New Roman" w:hAnsi="Times New Roman" w:cs="Times New Roman"/>
          <w:iCs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г) Масленица</w:t>
      </w:r>
    </w:p>
    <w:p w:rsidR="000D2882" w:rsidRPr="000D2882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Назовите композитора, написавшего оперу «Иван Сусанин»:</w:t>
      </w:r>
    </w:p>
    <w:p w:rsidR="000D2882" w:rsidRPr="000D2882" w:rsidRDefault="000D2882" w:rsidP="000D2882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 w:rsidRPr="000D2882">
        <w:rPr>
          <w:rFonts w:ascii="Times New Roman" w:eastAsia="Times New Roman" w:hAnsi="Times New Roman" w:cs="Times New Roman"/>
          <w:sz w:val="24"/>
          <w:szCs w:val="24"/>
        </w:rPr>
        <w:t>Н.А.Римский-Корсаков</w:t>
      </w:r>
      <w:proofErr w:type="spellEnd"/>
    </w:p>
    <w:p w:rsidR="000D2882" w:rsidRPr="000D2882" w:rsidRDefault="000D2882" w:rsidP="000D2882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б) М.И.Глинка</w:t>
      </w:r>
    </w:p>
    <w:p w:rsidR="000D2882" w:rsidRPr="000D2882" w:rsidRDefault="000D2882" w:rsidP="000D2882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в) П.И.Чайковский</w:t>
      </w:r>
    </w:p>
    <w:p w:rsidR="000D2882" w:rsidRPr="000D2882" w:rsidRDefault="000D2882" w:rsidP="000D2882">
      <w:pPr>
        <w:spacing w:after="0" w:line="240" w:lineRule="auto"/>
        <w:rPr>
          <w:rStyle w:val="a3"/>
          <w:rFonts w:ascii="Times New Roman" w:hAnsi="Times New Roman"/>
          <w:i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7.</w:t>
      </w:r>
      <w:r w:rsidRPr="000D2882">
        <w:rPr>
          <w:rStyle w:val="a3"/>
          <w:rFonts w:ascii="Times New Roman" w:hAnsi="Times New Roman"/>
          <w:b/>
          <w:i w:val="0"/>
          <w:sz w:val="24"/>
          <w:szCs w:val="24"/>
        </w:rPr>
        <w:t>Найдите лишнее</w:t>
      </w:r>
      <w:r w:rsidRPr="000D2882">
        <w:rPr>
          <w:rStyle w:val="a3"/>
          <w:rFonts w:ascii="Times New Roman" w:hAnsi="Times New Roman"/>
          <w:i w:val="0"/>
          <w:sz w:val="24"/>
          <w:szCs w:val="24"/>
        </w:rPr>
        <w:t>:</w:t>
      </w:r>
    </w:p>
    <w:p w:rsidR="000D2882" w:rsidRPr="000D2882" w:rsidRDefault="000D2882" w:rsidP="000D2882">
      <w:pPr>
        <w:spacing w:after="0" w:line="240" w:lineRule="auto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 xml:space="preserve">             Струнно-смычковые инструменты: </w:t>
      </w:r>
    </w:p>
    <w:p w:rsidR="000D2882" w:rsidRPr="000D2882" w:rsidRDefault="000D2882" w:rsidP="000D2882">
      <w:pPr>
        <w:spacing w:after="0" w:line="240" w:lineRule="auto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а) Скрипка     б) Альт      в</w:t>
      </w:r>
      <w:r w:rsidRPr="000D2882">
        <w:rPr>
          <w:rStyle w:val="a3"/>
          <w:rFonts w:ascii="Times New Roman" w:hAnsi="Times New Roman"/>
          <w:b/>
          <w:sz w:val="24"/>
          <w:szCs w:val="24"/>
        </w:rPr>
        <w:t>) Арфа</w:t>
      </w:r>
      <w:r w:rsidRPr="000D2882">
        <w:rPr>
          <w:rStyle w:val="a3"/>
          <w:rFonts w:ascii="Times New Roman" w:hAnsi="Times New Roman"/>
          <w:i w:val="0"/>
          <w:sz w:val="24"/>
          <w:szCs w:val="24"/>
        </w:rPr>
        <w:t xml:space="preserve">      г) Виолончель     д) Контрабас</w:t>
      </w:r>
    </w:p>
    <w:p w:rsidR="000D2882" w:rsidRPr="000D2882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37D4" w:rsidRPr="000D2882" w:rsidRDefault="004D37D4" w:rsidP="000D2882">
      <w:pPr>
        <w:shd w:val="clear" w:color="auto" w:fill="FFFFFF"/>
        <w:ind w:left="96" w:right="-5"/>
        <w:rPr>
          <w:rFonts w:ascii="Times New Roman" w:hAnsi="Times New Roman" w:cs="Times New Roman"/>
          <w:spacing w:val="-3"/>
          <w:sz w:val="24"/>
          <w:szCs w:val="24"/>
        </w:rPr>
      </w:pPr>
    </w:p>
    <w:p w:rsidR="004D37D4" w:rsidRPr="000D2882" w:rsidRDefault="004D37D4" w:rsidP="004D37D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37D4" w:rsidRPr="000D2882" w:rsidRDefault="004D37D4" w:rsidP="004D37D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37D4" w:rsidRPr="000D2882" w:rsidRDefault="004D37D4" w:rsidP="004D37D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37D4" w:rsidRPr="000D2882" w:rsidRDefault="004D37D4" w:rsidP="004D37D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37D4" w:rsidRPr="000D2882" w:rsidRDefault="004D37D4" w:rsidP="004D37D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37D4" w:rsidRPr="000D2882" w:rsidRDefault="004D37D4" w:rsidP="004D37D4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66F43" w:rsidRPr="000D2882" w:rsidRDefault="00266F43" w:rsidP="0062024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44072" w:rsidRPr="000D2882" w:rsidRDefault="00266F43" w:rsidP="006202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Итоговый тест </w:t>
      </w:r>
      <w:r w:rsidR="00620248" w:rsidRPr="000D2882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0D2882" w:rsidRPr="000D28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</w:t>
      </w:r>
      <w:r w:rsidR="00620248" w:rsidRPr="000D2882">
        <w:rPr>
          <w:rFonts w:ascii="Times New Roman" w:eastAsia="Times New Roman" w:hAnsi="Times New Roman" w:cs="Times New Roman"/>
          <w:b/>
          <w:bCs/>
          <w:sz w:val="24"/>
          <w:szCs w:val="24"/>
        </w:rPr>
        <w:t>четверть</w:t>
      </w:r>
    </w:p>
    <w:p w:rsidR="000D2882" w:rsidRDefault="000D2882" w:rsidP="006202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882" w:rsidRPr="000D2882" w:rsidRDefault="000D2882" w:rsidP="006202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Вариант 2 </w:t>
      </w:r>
    </w:p>
    <w:p w:rsidR="00620248" w:rsidRPr="000D2882" w:rsidRDefault="00620248" w:rsidP="006202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20248" w:rsidRPr="000D2882" w:rsidRDefault="00620248" w:rsidP="00C073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1. Выберите правильные ответы:</w:t>
      </w:r>
    </w:p>
    <w:p w:rsidR="00620248" w:rsidRPr="000D2882" w:rsidRDefault="00620248" w:rsidP="00C07341">
      <w:pPr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В оркестр русских народных инструментов входят:</w:t>
      </w:r>
    </w:p>
    <w:p w:rsidR="00620248" w:rsidRPr="000D2882" w:rsidRDefault="00620248" w:rsidP="00620248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а) скрипка       б) бубен      в) виолончель</w:t>
      </w:r>
    </w:p>
    <w:p w:rsidR="00620248" w:rsidRPr="000D2882" w:rsidRDefault="00620248" w:rsidP="00620248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г) балалайка   д) домра     е) барабан</w:t>
      </w:r>
    </w:p>
    <w:p w:rsidR="00620248" w:rsidRPr="000D2882" w:rsidRDefault="00620248" w:rsidP="00620248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ж) баян           з) гусли       и) флейта</w:t>
      </w:r>
    </w:p>
    <w:p w:rsidR="00620248" w:rsidRPr="000D2882" w:rsidRDefault="00620248" w:rsidP="00620248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    </w:t>
      </w: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2 .Приведите в соответствие:</w:t>
      </w:r>
    </w:p>
    <w:p w:rsidR="00620248" w:rsidRPr="000D2882" w:rsidRDefault="00620248" w:rsidP="0062024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  а) Струнные инструменты                   1) рожок</w:t>
      </w:r>
    </w:p>
    <w:p w:rsidR="00620248" w:rsidRPr="000D2882" w:rsidRDefault="00620248" w:rsidP="0062024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  б) Ударные инструменты                     2) бубен</w:t>
      </w:r>
    </w:p>
    <w:p w:rsidR="00620248" w:rsidRPr="000D2882" w:rsidRDefault="00620248" w:rsidP="0062024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  в) Духовые                                             3) гусли</w:t>
      </w:r>
    </w:p>
    <w:p w:rsidR="00620248" w:rsidRPr="000D2882" w:rsidRDefault="00620248" w:rsidP="00620248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    </w:t>
      </w: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3. Найдите лишнее:</w:t>
      </w:r>
    </w:p>
    <w:p w:rsidR="00620248" w:rsidRPr="000D2882" w:rsidRDefault="00620248" w:rsidP="00620248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   Жанры народных песен:</w:t>
      </w:r>
    </w:p>
    <w:p w:rsidR="00620248" w:rsidRPr="000D2882" w:rsidRDefault="00620248" w:rsidP="0062024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а) Колыбельные            б) Игровые</w:t>
      </w:r>
    </w:p>
    <w:p w:rsidR="00620248" w:rsidRPr="000D2882" w:rsidRDefault="00620248" w:rsidP="0062024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в) Плясовые                  г) Хороводные</w:t>
      </w:r>
    </w:p>
    <w:p w:rsidR="00620248" w:rsidRPr="000D2882" w:rsidRDefault="00620248" w:rsidP="0062024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д) Спокойные               е) Трудовые</w:t>
      </w:r>
    </w:p>
    <w:p w:rsidR="00620248" w:rsidRPr="000D2882" w:rsidRDefault="00620248" w:rsidP="0062024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ж) Обрядовые</w:t>
      </w:r>
    </w:p>
    <w:p w:rsidR="009D4F43" w:rsidRPr="000D2882" w:rsidRDefault="00C07341" w:rsidP="009D4F43">
      <w:pPr>
        <w:spacing w:after="0" w:line="240" w:lineRule="auto"/>
        <w:rPr>
          <w:rStyle w:val="a3"/>
          <w:rFonts w:ascii="Times New Roman" w:hAnsi="Times New Roman"/>
          <w:b/>
          <w:i w:val="0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 xml:space="preserve">   </w:t>
      </w:r>
      <w:r w:rsidR="009D4F43" w:rsidRPr="000D2882">
        <w:rPr>
          <w:rStyle w:val="a3"/>
          <w:rFonts w:ascii="Times New Roman" w:hAnsi="Times New Roman"/>
          <w:b/>
          <w:i w:val="0"/>
          <w:sz w:val="24"/>
          <w:szCs w:val="24"/>
        </w:rPr>
        <w:t>4.  Назовите народный праздник  поклонения  матушке-природе:</w:t>
      </w:r>
    </w:p>
    <w:p w:rsidR="009D4F43" w:rsidRPr="000D2882" w:rsidRDefault="009D4F43" w:rsidP="009D4F43">
      <w:pPr>
        <w:spacing w:after="0" w:line="240" w:lineRule="auto"/>
        <w:ind w:left="2124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а) Масленица</w:t>
      </w:r>
    </w:p>
    <w:p w:rsidR="009D4F43" w:rsidRPr="000D2882" w:rsidRDefault="009D4F43" w:rsidP="009D4F43">
      <w:pPr>
        <w:spacing w:after="0" w:line="240" w:lineRule="auto"/>
        <w:ind w:left="2124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б) Троица</w:t>
      </w:r>
    </w:p>
    <w:p w:rsidR="009D4F43" w:rsidRPr="000D2882" w:rsidRDefault="009D4F43" w:rsidP="009D4F43">
      <w:pPr>
        <w:spacing w:after="0" w:line="240" w:lineRule="auto"/>
        <w:ind w:left="2124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в) Пасха</w:t>
      </w:r>
    </w:p>
    <w:p w:rsidR="00620248" w:rsidRPr="000D2882" w:rsidRDefault="009D4F43" w:rsidP="009D4F43">
      <w:pPr>
        <w:spacing w:after="0" w:line="240" w:lineRule="auto"/>
        <w:ind w:left="2124"/>
        <w:rPr>
          <w:rFonts w:ascii="Times New Roman" w:hAnsi="Times New Roman" w:cs="Times New Roman"/>
          <w:iCs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г) Ивана Купала</w:t>
      </w:r>
    </w:p>
    <w:p w:rsidR="00620248" w:rsidRPr="000D2882" w:rsidRDefault="00C07341" w:rsidP="00620248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 xml:space="preserve">   5</w:t>
      </w:r>
      <w:r w:rsidR="00620248" w:rsidRPr="000D2882">
        <w:rPr>
          <w:rFonts w:ascii="Times New Roman" w:eastAsia="Times New Roman" w:hAnsi="Times New Roman" w:cs="Times New Roman"/>
          <w:b/>
          <w:sz w:val="24"/>
          <w:szCs w:val="24"/>
        </w:rPr>
        <w:t>. Оцените утверждение</w:t>
      </w:r>
      <w:r w:rsidR="00620248" w:rsidRPr="000D288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20248" w:rsidRPr="000D2882" w:rsidRDefault="00620248" w:rsidP="00620248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Романс – это музыкальное произведение, в котором более глубоко выражены чувства     человека.</w:t>
      </w:r>
    </w:p>
    <w:p w:rsidR="00620248" w:rsidRPr="000D2882" w:rsidRDefault="00620248" w:rsidP="0062024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а) верно                 б) неверно  </w:t>
      </w:r>
    </w:p>
    <w:p w:rsidR="009D4F43" w:rsidRPr="000D2882" w:rsidRDefault="009D4F43" w:rsidP="00620248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</w:rPr>
      </w:pPr>
    </w:p>
    <w:p w:rsidR="000D2882" w:rsidRPr="000D2882" w:rsidRDefault="000D2882" w:rsidP="000D2882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Назовите композитора балета «Петрушка»:</w:t>
      </w:r>
    </w:p>
    <w:p w:rsidR="000D2882" w:rsidRPr="000D2882" w:rsidRDefault="000D2882" w:rsidP="000D2882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а) М.И.Глинка</w:t>
      </w:r>
    </w:p>
    <w:p w:rsidR="000D2882" w:rsidRPr="000D2882" w:rsidRDefault="000D2882" w:rsidP="000D2882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б) П.И.Чайковский</w:t>
      </w:r>
    </w:p>
    <w:p w:rsidR="000D2882" w:rsidRPr="000D2882" w:rsidRDefault="000D2882" w:rsidP="000D2882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в) И.Ф.Стравинский</w:t>
      </w:r>
    </w:p>
    <w:p w:rsidR="00266F43" w:rsidRPr="000D2882" w:rsidRDefault="00266F43" w:rsidP="00C07341">
      <w:pPr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2882" w:rsidRPr="000D2882" w:rsidRDefault="000D2882" w:rsidP="000D2882">
      <w:pPr>
        <w:pStyle w:val="a4"/>
        <w:numPr>
          <w:ilvl w:val="0"/>
          <w:numId w:val="33"/>
        </w:numPr>
        <w:spacing w:after="0" w:line="240" w:lineRule="auto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b/>
          <w:i w:val="0"/>
          <w:sz w:val="24"/>
          <w:szCs w:val="24"/>
        </w:rPr>
        <w:t>Найдите лишнее</w:t>
      </w:r>
      <w:r w:rsidRPr="000D2882">
        <w:rPr>
          <w:rStyle w:val="a3"/>
          <w:rFonts w:ascii="Times New Roman" w:hAnsi="Times New Roman"/>
          <w:i w:val="0"/>
          <w:sz w:val="24"/>
          <w:szCs w:val="24"/>
        </w:rPr>
        <w:t>:</w:t>
      </w:r>
    </w:p>
    <w:p w:rsidR="000D2882" w:rsidRPr="000D2882" w:rsidRDefault="000D2882" w:rsidP="000D2882">
      <w:pPr>
        <w:spacing w:after="0" w:line="240" w:lineRule="auto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 xml:space="preserve">             Струнно-смычковые инструменты: </w:t>
      </w:r>
    </w:p>
    <w:p w:rsidR="000D2882" w:rsidRPr="000D2882" w:rsidRDefault="000D2882" w:rsidP="000D2882">
      <w:pPr>
        <w:spacing w:after="0" w:line="240" w:lineRule="auto"/>
        <w:jc w:val="center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а) Скрипка     б) Альт      в) Арфа      г) Виолончель     д) Контрабас</w:t>
      </w:r>
    </w:p>
    <w:p w:rsidR="00266F43" w:rsidRPr="000D2882" w:rsidRDefault="00266F43" w:rsidP="00C07341">
      <w:pPr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0D2882" w:rsidRDefault="00266F43" w:rsidP="00C07341">
      <w:pPr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0D2882" w:rsidRDefault="00266F43" w:rsidP="00C07341">
      <w:pPr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0D2882" w:rsidRDefault="00266F43" w:rsidP="00C07341">
      <w:pPr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0D2882" w:rsidRDefault="00266F43" w:rsidP="00C07341">
      <w:pPr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0D2882" w:rsidRDefault="00266F43" w:rsidP="00C07341">
      <w:pPr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0D2882" w:rsidRDefault="00266F43" w:rsidP="00C07341">
      <w:pPr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2882" w:rsidRDefault="000D2882" w:rsidP="00266F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6F43" w:rsidRPr="000D2882" w:rsidRDefault="00473CD1" w:rsidP="00266F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266F43" w:rsidRPr="000D2882">
        <w:rPr>
          <w:rFonts w:ascii="Times New Roman" w:eastAsia="Times New Roman" w:hAnsi="Times New Roman" w:cs="Times New Roman"/>
          <w:b/>
          <w:sz w:val="24"/>
          <w:szCs w:val="24"/>
        </w:rPr>
        <w:t>тветы.</w:t>
      </w:r>
    </w:p>
    <w:p w:rsidR="00C07341" w:rsidRPr="000D2882" w:rsidRDefault="00C07341" w:rsidP="00C07341">
      <w:pPr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7341" w:rsidRPr="000D2882" w:rsidRDefault="00C07341" w:rsidP="00C073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 xml:space="preserve"> 1. Выберите правильные ответы:</w:t>
      </w:r>
    </w:p>
    <w:p w:rsidR="00C07341" w:rsidRPr="000D2882" w:rsidRDefault="00C07341" w:rsidP="00C073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               В оркестр русских народных инструментов входят:</w:t>
      </w:r>
    </w:p>
    <w:p w:rsidR="00C07341" w:rsidRPr="000D2882" w:rsidRDefault="00C07341" w:rsidP="00C07341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а) скрипка         б) бубен      в) виолончель</w:t>
      </w:r>
    </w:p>
    <w:p w:rsidR="00C07341" w:rsidRPr="000D2882" w:rsidRDefault="00C07341" w:rsidP="00C07341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г) балалайкад) домра</w:t>
      </w: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      е) барабан</w:t>
      </w:r>
    </w:p>
    <w:p w:rsidR="00C07341" w:rsidRPr="000D2882" w:rsidRDefault="00C07341" w:rsidP="00C07341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ж) баянз) гусли</w:t>
      </w: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       и) флейта</w:t>
      </w:r>
    </w:p>
    <w:p w:rsidR="00C07341" w:rsidRPr="000D2882" w:rsidRDefault="00C07341" w:rsidP="00C07341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    </w:t>
      </w: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2 .Приведите в соответствие:</w:t>
      </w:r>
    </w:p>
    <w:p w:rsidR="00C07341" w:rsidRPr="000D2882" w:rsidRDefault="00C07341" w:rsidP="00C07341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       а) Струнные инструменты                   </w:t>
      </w:r>
      <w:r w:rsidRPr="000D2882">
        <w:rPr>
          <w:rFonts w:ascii="Times New Roman" w:eastAsia="Times New Roman" w:hAnsi="Times New Roman" w:cs="Times New Roman"/>
          <w:i/>
          <w:sz w:val="24"/>
          <w:szCs w:val="24"/>
        </w:rPr>
        <w:t>1) рожок</w:t>
      </w:r>
    </w:p>
    <w:p w:rsidR="00C07341" w:rsidRPr="000D2882" w:rsidRDefault="00C07341" w:rsidP="00C07341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  б</w:t>
      </w:r>
      <w:r w:rsidRPr="000D2882">
        <w:rPr>
          <w:rFonts w:ascii="Times New Roman" w:eastAsia="Times New Roman" w:hAnsi="Times New Roman" w:cs="Times New Roman"/>
          <w:b/>
          <w:i/>
          <w:sz w:val="24"/>
          <w:szCs w:val="24"/>
        </w:rPr>
        <w:t>) Ударные инструменты</w:t>
      </w: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                  2</w:t>
      </w:r>
      <w:r w:rsidRPr="000D2882">
        <w:rPr>
          <w:rFonts w:ascii="Times New Roman" w:eastAsia="Times New Roman" w:hAnsi="Times New Roman" w:cs="Times New Roman"/>
          <w:b/>
          <w:i/>
          <w:sz w:val="24"/>
          <w:szCs w:val="24"/>
        </w:rPr>
        <w:t>) бубен</w:t>
      </w:r>
    </w:p>
    <w:p w:rsidR="00C07341" w:rsidRPr="000D2882" w:rsidRDefault="00C07341" w:rsidP="00C07341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  </w:t>
      </w:r>
      <w:r w:rsidRPr="000D2882">
        <w:rPr>
          <w:rFonts w:ascii="Times New Roman" w:eastAsia="Times New Roman" w:hAnsi="Times New Roman" w:cs="Times New Roman"/>
          <w:i/>
          <w:sz w:val="24"/>
          <w:szCs w:val="24"/>
        </w:rPr>
        <w:t xml:space="preserve">в) Духовые                                              </w:t>
      </w:r>
      <w:r w:rsidRPr="000D2882">
        <w:rPr>
          <w:rFonts w:ascii="Times New Roman" w:eastAsia="Times New Roman" w:hAnsi="Times New Roman" w:cs="Times New Roman"/>
          <w:sz w:val="24"/>
          <w:szCs w:val="24"/>
        </w:rPr>
        <w:t>3) гусли</w:t>
      </w:r>
    </w:p>
    <w:p w:rsidR="00C07341" w:rsidRPr="000D2882" w:rsidRDefault="00C07341" w:rsidP="00C07341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    </w:t>
      </w: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3. Найдите лишнее:</w:t>
      </w:r>
    </w:p>
    <w:p w:rsidR="00C07341" w:rsidRPr="000D2882" w:rsidRDefault="00C07341" w:rsidP="00C07341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   Жанры народных песен:</w:t>
      </w:r>
    </w:p>
    <w:p w:rsidR="00C07341" w:rsidRPr="000D2882" w:rsidRDefault="00C07341" w:rsidP="009D4F43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а) Колыбельные             б) Игровые                  ж) Обрядовые</w:t>
      </w:r>
    </w:p>
    <w:p w:rsidR="00C07341" w:rsidRPr="000D2882" w:rsidRDefault="00C07341" w:rsidP="00C07341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в) Плясовые                   г) Хороводные</w:t>
      </w:r>
    </w:p>
    <w:p w:rsidR="00C07341" w:rsidRPr="000D2882" w:rsidRDefault="00C07341" w:rsidP="00C07341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   </w:t>
      </w: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д) Спокойные</w:t>
      </w: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               е) Трудовые</w:t>
      </w:r>
    </w:p>
    <w:p w:rsidR="00C07341" w:rsidRPr="000D2882" w:rsidRDefault="00C07341" w:rsidP="009D4F43">
      <w:pPr>
        <w:spacing w:after="0" w:line="240" w:lineRule="auto"/>
        <w:rPr>
          <w:rStyle w:val="a3"/>
          <w:rFonts w:ascii="Times New Roman" w:hAnsi="Times New Roman"/>
          <w:b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b/>
          <w:i w:val="0"/>
          <w:sz w:val="24"/>
          <w:szCs w:val="24"/>
        </w:rPr>
        <w:t>4.  Назовите народный праздник  поклонения  матушке-природе:</w:t>
      </w:r>
    </w:p>
    <w:p w:rsidR="00C07341" w:rsidRPr="000D2882" w:rsidRDefault="00C07341" w:rsidP="00C07341">
      <w:pPr>
        <w:spacing w:after="0" w:line="240" w:lineRule="auto"/>
        <w:ind w:left="708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а) Масленица</w:t>
      </w:r>
    </w:p>
    <w:p w:rsidR="00C07341" w:rsidRPr="000D2882" w:rsidRDefault="00C07341" w:rsidP="00C07341">
      <w:pPr>
        <w:spacing w:after="0" w:line="240" w:lineRule="auto"/>
        <w:ind w:left="708"/>
        <w:rPr>
          <w:rStyle w:val="a3"/>
          <w:rFonts w:ascii="Times New Roman" w:hAnsi="Times New Roman"/>
          <w:b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б</w:t>
      </w:r>
      <w:r w:rsidRPr="000D2882">
        <w:rPr>
          <w:rStyle w:val="a3"/>
          <w:rFonts w:ascii="Times New Roman" w:hAnsi="Times New Roman"/>
          <w:b/>
          <w:i w:val="0"/>
          <w:sz w:val="24"/>
          <w:szCs w:val="24"/>
        </w:rPr>
        <w:t>) Троица</w:t>
      </w:r>
    </w:p>
    <w:p w:rsidR="00C07341" w:rsidRPr="000D2882" w:rsidRDefault="00C07341" w:rsidP="00C07341">
      <w:pPr>
        <w:spacing w:after="0" w:line="240" w:lineRule="auto"/>
        <w:ind w:left="708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в) Пасха</w:t>
      </w:r>
    </w:p>
    <w:p w:rsidR="00C07341" w:rsidRPr="000D2882" w:rsidRDefault="00C07341" w:rsidP="009D4F43">
      <w:pPr>
        <w:spacing w:after="0" w:line="240" w:lineRule="auto"/>
        <w:ind w:left="708"/>
        <w:rPr>
          <w:rFonts w:ascii="Times New Roman" w:hAnsi="Times New Roman" w:cs="Times New Roman"/>
          <w:iCs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г) Ивана Купала</w:t>
      </w:r>
    </w:p>
    <w:p w:rsidR="00C07341" w:rsidRPr="000D2882" w:rsidRDefault="00C07341" w:rsidP="00C07341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 xml:space="preserve">   5. Оцените утверждение</w:t>
      </w:r>
      <w:r w:rsidRPr="000D288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07341" w:rsidRPr="000D2882" w:rsidRDefault="00C07341" w:rsidP="00C07341">
      <w:pPr>
        <w:shd w:val="clear" w:color="auto" w:fill="FFFFFF"/>
        <w:spacing w:after="0" w:line="240" w:lineRule="auto"/>
        <w:ind w:left="348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     Романс – это музыкальное произведение, в котором более глубоко выражены чувства     человека.</w:t>
      </w:r>
    </w:p>
    <w:p w:rsidR="007C2450" w:rsidRPr="000D2882" w:rsidRDefault="00C07341" w:rsidP="00A85AC3">
      <w:pPr>
        <w:shd w:val="clear" w:color="auto" w:fill="FFFFFF"/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а) верно</w:t>
      </w:r>
      <w:r w:rsidR="00A85AC3" w:rsidRPr="000D2882">
        <w:rPr>
          <w:rFonts w:ascii="Times New Roman" w:eastAsia="Times New Roman" w:hAnsi="Times New Roman" w:cs="Times New Roman"/>
          <w:sz w:val="24"/>
          <w:szCs w:val="24"/>
        </w:rPr>
        <w:t xml:space="preserve">                 б) неверно </w:t>
      </w:r>
    </w:p>
    <w:p w:rsidR="008913FE" w:rsidRPr="000D2882" w:rsidRDefault="008913FE" w:rsidP="00A37D0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66F43" w:rsidRPr="000D2882" w:rsidRDefault="00266F43" w:rsidP="00A37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882" w:rsidRPr="000D2882" w:rsidRDefault="000D2882" w:rsidP="000D28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6.</w:t>
      </w:r>
      <w:r w:rsidRPr="000D2882">
        <w:rPr>
          <w:rFonts w:ascii="Times New Roman" w:eastAsia="Times New Roman" w:hAnsi="Times New Roman" w:cs="Times New Roman"/>
          <w:b/>
          <w:sz w:val="24"/>
          <w:szCs w:val="24"/>
        </w:rPr>
        <w:t>Назовите композитора балета «Петрушка»:</w:t>
      </w:r>
    </w:p>
    <w:p w:rsidR="000D2882" w:rsidRPr="000D2882" w:rsidRDefault="000D2882" w:rsidP="000D2882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а) М.И.Глинка</w:t>
      </w:r>
    </w:p>
    <w:p w:rsidR="000D2882" w:rsidRPr="000D2882" w:rsidRDefault="000D2882" w:rsidP="000D2882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б) П.И.Чайковский</w:t>
      </w:r>
    </w:p>
    <w:p w:rsidR="000D2882" w:rsidRPr="000D2882" w:rsidRDefault="000D2882" w:rsidP="000D2882">
      <w:pPr>
        <w:shd w:val="clear" w:color="auto" w:fill="FFFFFF"/>
        <w:spacing w:after="0" w:line="240" w:lineRule="auto"/>
        <w:ind w:left="2832"/>
        <w:rPr>
          <w:rFonts w:ascii="Times New Roman" w:eastAsia="Times New Roman" w:hAnsi="Times New Roman" w:cs="Times New Roman"/>
          <w:sz w:val="24"/>
          <w:szCs w:val="24"/>
        </w:rPr>
      </w:pPr>
      <w:r w:rsidRPr="000D2882">
        <w:rPr>
          <w:rFonts w:ascii="Times New Roman" w:eastAsia="Times New Roman" w:hAnsi="Times New Roman" w:cs="Times New Roman"/>
          <w:sz w:val="24"/>
          <w:szCs w:val="24"/>
        </w:rPr>
        <w:t>в) И.Ф.Стравинский</w:t>
      </w:r>
    </w:p>
    <w:p w:rsidR="000D2882" w:rsidRPr="000D2882" w:rsidRDefault="000D2882" w:rsidP="000D2882">
      <w:pPr>
        <w:spacing w:after="0" w:line="240" w:lineRule="auto"/>
        <w:rPr>
          <w:rStyle w:val="a3"/>
          <w:rFonts w:ascii="Times New Roman" w:hAnsi="Times New Roman"/>
          <w:i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7.</w:t>
      </w:r>
      <w:r w:rsidRPr="000D2882">
        <w:rPr>
          <w:rStyle w:val="a3"/>
          <w:rFonts w:ascii="Times New Roman" w:hAnsi="Times New Roman"/>
          <w:b/>
          <w:i w:val="0"/>
          <w:sz w:val="24"/>
          <w:szCs w:val="24"/>
        </w:rPr>
        <w:t>Найдите лишнее</w:t>
      </w:r>
      <w:r w:rsidRPr="000D2882">
        <w:rPr>
          <w:rStyle w:val="a3"/>
          <w:rFonts w:ascii="Times New Roman" w:hAnsi="Times New Roman"/>
          <w:i w:val="0"/>
          <w:sz w:val="24"/>
          <w:szCs w:val="24"/>
        </w:rPr>
        <w:t>:</w:t>
      </w:r>
    </w:p>
    <w:p w:rsidR="000D2882" w:rsidRPr="000D2882" w:rsidRDefault="000D2882" w:rsidP="000D2882">
      <w:pPr>
        <w:spacing w:after="0" w:line="240" w:lineRule="auto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 xml:space="preserve">             Струнно-смычковые инструменты: </w:t>
      </w:r>
    </w:p>
    <w:p w:rsidR="000D2882" w:rsidRPr="000D2882" w:rsidRDefault="000D2882" w:rsidP="000D2882">
      <w:pPr>
        <w:spacing w:after="0" w:line="240" w:lineRule="auto"/>
        <w:jc w:val="center"/>
        <w:rPr>
          <w:rStyle w:val="a3"/>
          <w:rFonts w:ascii="Times New Roman" w:hAnsi="Times New Roman"/>
          <w:i w:val="0"/>
          <w:sz w:val="24"/>
          <w:szCs w:val="24"/>
        </w:rPr>
      </w:pPr>
      <w:r w:rsidRPr="000D2882">
        <w:rPr>
          <w:rStyle w:val="a3"/>
          <w:rFonts w:ascii="Times New Roman" w:hAnsi="Times New Roman"/>
          <w:i w:val="0"/>
          <w:sz w:val="24"/>
          <w:szCs w:val="24"/>
        </w:rPr>
        <w:t>а) Скрипка     б) Альт      в</w:t>
      </w:r>
      <w:r w:rsidRPr="000D2882">
        <w:rPr>
          <w:rStyle w:val="a3"/>
          <w:rFonts w:ascii="Times New Roman" w:hAnsi="Times New Roman"/>
          <w:b/>
          <w:sz w:val="24"/>
          <w:szCs w:val="24"/>
        </w:rPr>
        <w:t>) Арфа</w:t>
      </w:r>
      <w:r w:rsidRPr="000D2882">
        <w:rPr>
          <w:rStyle w:val="a3"/>
          <w:rFonts w:ascii="Times New Roman" w:hAnsi="Times New Roman"/>
          <w:i w:val="0"/>
          <w:sz w:val="24"/>
          <w:szCs w:val="24"/>
        </w:rPr>
        <w:t xml:space="preserve">      г) Виолончель     д) Контрабас</w:t>
      </w:r>
    </w:p>
    <w:p w:rsidR="00266F43" w:rsidRPr="000D2882" w:rsidRDefault="00266F43" w:rsidP="00A37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F43" w:rsidRPr="000D2882" w:rsidRDefault="00266F43" w:rsidP="00A37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F43" w:rsidRPr="000D2882" w:rsidRDefault="00266F43" w:rsidP="00A37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F43" w:rsidRPr="000D2882" w:rsidRDefault="00266F43" w:rsidP="00A37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F43" w:rsidRPr="000D2882" w:rsidRDefault="00266F43" w:rsidP="00A37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F43" w:rsidRPr="000D2882" w:rsidRDefault="00266F43" w:rsidP="00A37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F43" w:rsidRPr="000D2882" w:rsidRDefault="00266F43" w:rsidP="00A37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F43" w:rsidRPr="000D2882" w:rsidRDefault="00266F43" w:rsidP="00A37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F43" w:rsidRPr="000D2882" w:rsidRDefault="00266F43" w:rsidP="00A37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F43" w:rsidRPr="000D2882" w:rsidRDefault="00266F43" w:rsidP="00A37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F43" w:rsidRPr="000D2882" w:rsidRDefault="00266F43" w:rsidP="00A37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F43" w:rsidRPr="000D2882" w:rsidRDefault="00266F43" w:rsidP="00A37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F43" w:rsidRPr="000D2882" w:rsidRDefault="00266F43" w:rsidP="00A37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F43" w:rsidRPr="000D2882" w:rsidRDefault="00266F43" w:rsidP="00A37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F43" w:rsidRPr="000D2882" w:rsidRDefault="00266F43" w:rsidP="00A37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6F43" w:rsidRPr="000D2882" w:rsidRDefault="00266F43" w:rsidP="00A37D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266F43" w:rsidRPr="000D2882" w:rsidSect="004D3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43E3"/>
    <w:multiLevelType w:val="multilevel"/>
    <w:tmpl w:val="1706A6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41BB4"/>
    <w:multiLevelType w:val="hybridMultilevel"/>
    <w:tmpl w:val="1AE650B2"/>
    <w:lvl w:ilvl="0" w:tplc="4DF0855A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E02443"/>
    <w:multiLevelType w:val="multilevel"/>
    <w:tmpl w:val="C324DB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CA426E"/>
    <w:multiLevelType w:val="multilevel"/>
    <w:tmpl w:val="54C0E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AD5E45"/>
    <w:multiLevelType w:val="hybridMultilevel"/>
    <w:tmpl w:val="736C6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BF0657"/>
    <w:multiLevelType w:val="hybridMultilevel"/>
    <w:tmpl w:val="67B4CE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67492"/>
    <w:multiLevelType w:val="hybridMultilevel"/>
    <w:tmpl w:val="44920B5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A44773"/>
    <w:multiLevelType w:val="multilevel"/>
    <w:tmpl w:val="A3A0D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20617C"/>
    <w:multiLevelType w:val="multilevel"/>
    <w:tmpl w:val="21B8EB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6A3EA5"/>
    <w:multiLevelType w:val="multilevel"/>
    <w:tmpl w:val="E6E460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A41421"/>
    <w:multiLevelType w:val="multilevel"/>
    <w:tmpl w:val="DEC022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A90837"/>
    <w:multiLevelType w:val="multilevel"/>
    <w:tmpl w:val="B7A847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28440F"/>
    <w:multiLevelType w:val="multilevel"/>
    <w:tmpl w:val="80AEF2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D23DEB"/>
    <w:multiLevelType w:val="hybridMultilevel"/>
    <w:tmpl w:val="979248F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F1F46B9"/>
    <w:multiLevelType w:val="multilevel"/>
    <w:tmpl w:val="E4E60B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8F68CB"/>
    <w:multiLevelType w:val="hybridMultilevel"/>
    <w:tmpl w:val="ED6A9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730190"/>
    <w:multiLevelType w:val="hybridMultilevel"/>
    <w:tmpl w:val="67B4CE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407C47"/>
    <w:multiLevelType w:val="hybridMultilevel"/>
    <w:tmpl w:val="B2388388"/>
    <w:lvl w:ilvl="0" w:tplc="1CE0FC9C">
      <w:start w:val="7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736167C"/>
    <w:multiLevelType w:val="multilevel"/>
    <w:tmpl w:val="803E6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3A322D"/>
    <w:multiLevelType w:val="hybridMultilevel"/>
    <w:tmpl w:val="857084F4"/>
    <w:lvl w:ilvl="0" w:tplc="F37EC2F4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4FC329AF"/>
    <w:multiLevelType w:val="multilevel"/>
    <w:tmpl w:val="CADAB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0C568D2"/>
    <w:multiLevelType w:val="multilevel"/>
    <w:tmpl w:val="249496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E41F2A"/>
    <w:multiLevelType w:val="multilevel"/>
    <w:tmpl w:val="6F687D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167EFB"/>
    <w:multiLevelType w:val="hybridMultilevel"/>
    <w:tmpl w:val="A340485C"/>
    <w:lvl w:ilvl="0" w:tplc="5016EB2A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5712532"/>
    <w:multiLevelType w:val="multilevel"/>
    <w:tmpl w:val="4D843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496E6E"/>
    <w:multiLevelType w:val="multilevel"/>
    <w:tmpl w:val="5DFCFC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7E0992"/>
    <w:multiLevelType w:val="hybridMultilevel"/>
    <w:tmpl w:val="67B4CE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954314"/>
    <w:multiLevelType w:val="multilevel"/>
    <w:tmpl w:val="32427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E614D62"/>
    <w:multiLevelType w:val="multilevel"/>
    <w:tmpl w:val="D22681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5A24B1"/>
    <w:multiLevelType w:val="multilevel"/>
    <w:tmpl w:val="8FE855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FB44DC"/>
    <w:multiLevelType w:val="multilevel"/>
    <w:tmpl w:val="FD1E2B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409569A"/>
    <w:multiLevelType w:val="multilevel"/>
    <w:tmpl w:val="22740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1454FE"/>
    <w:multiLevelType w:val="multilevel"/>
    <w:tmpl w:val="92705F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FA52ACC"/>
    <w:multiLevelType w:val="multilevel"/>
    <w:tmpl w:val="29C27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31"/>
  </w:num>
  <w:num w:numId="4">
    <w:abstractNumId w:val="25"/>
  </w:num>
  <w:num w:numId="5">
    <w:abstractNumId w:val="32"/>
  </w:num>
  <w:num w:numId="6">
    <w:abstractNumId w:val="3"/>
  </w:num>
  <w:num w:numId="7">
    <w:abstractNumId w:val="12"/>
  </w:num>
  <w:num w:numId="8">
    <w:abstractNumId w:val="14"/>
  </w:num>
  <w:num w:numId="9">
    <w:abstractNumId w:val="8"/>
  </w:num>
  <w:num w:numId="10">
    <w:abstractNumId w:val="9"/>
  </w:num>
  <w:num w:numId="11">
    <w:abstractNumId w:val="7"/>
  </w:num>
  <w:num w:numId="12">
    <w:abstractNumId w:val="22"/>
  </w:num>
  <w:num w:numId="13">
    <w:abstractNumId w:val="24"/>
  </w:num>
  <w:num w:numId="14">
    <w:abstractNumId w:val="0"/>
  </w:num>
  <w:num w:numId="15">
    <w:abstractNumId w:val="26"/>
  </w:num>
  <w:num w:numId="16">
    <w:abstractNumId w:val="16"/>
  </w:num>
  <w:num w:numId="17">
    <w:abstractNumId w:val="5"/>
  </w:num>
  <w:num w:numId="18">
    <w:abstractNumId w:val="23"/>
  </w:num>
  <w:num w:numId="19">
    <w:abstractNumId w:val="15"/>
  </w:num>
  <w:num w:numId="20">
    <w:abstractNumId w:val="1"/>
  </w:num>
  <w:num w:numId="21">
    <w:abstractNumId w:val="13"/>
  </w:num>
  <w:num w:numId="22">
    <w:abstractNumId w:val="18"/>
  </w:num>
  <w:num w:numId="23">
    <w:abstractNumId w:val="20"/>
  </w:num>
  <w:num w:numId="24">
    <w:abstractNumId w:val="2"/>
  </w:num>
  <w:num w:numId="25">
    <w:abstractNumId w:val="29"/>
  </w:num>
  <w:num w:numId="26">
    <w:abstractNumId w:val="21"/>
  </w:num>
  <w:num w:numId="27">
    <w:abstractNumId w:val="11"/>
  </w:num>
  <w:num w:numId="28">
    <w:abstractNumId w:val="30"/>
  </w:num>
  <w:num w:numId="29">
    <w:abstractNumId w:val="28"/>
  </w:num>
  <w:num w:numId="30">
    <w:abstractNumId w:val="33"/>
  </w:num>
  <w:num w:numId="31">
    <w:abstractNumId w:val="10"/>
  </w:num>
  <w:num w:numId="32">
    <w:abstractNumId w:val="27"/>
  </w:num>
  <w:num w:numId="33">
    <w:abstractNumId w:val="19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44072"/>
    <w:rsid w:val="0000743E"/>
    <w:rsid w:val="00047C68"/>
    <w:rsid w:val="000D2882"/>
    <w:rsid w:val="0013398D"/>
    <w:rsid w:val="001F2931"/>
    <w:rsid w:val="00266F43"/>
    <w:rsid w:val="00270286"/>
    <w:rsid w:val="002A19B7"/>
    <w:rsid w:val="002D0C6D"/>
    <w:rsid w:val="00397EFE"/>
    <w:rsid w:val="003B7F98"/>
    <w:rsid w:val="0041122E"/>
    <w:rsid w:val="004301C1"/>
    <w:rsid w:val="00436FA8"/>
    <w:rsid w:val="00473CD1"/>
    <w:rsid w:val="004D37D4"/>
    <w:rsid w:val="004E1FFF"/>
    <w:rsid w:val="005D4AEC"/>
    <w:rsid w:val="00620248"/>
    <w:rsid w:val="006F34E4"/>
    <w:rsid w:val="006F55C8"/>
    <w:rsid w:val="007C2450"/>
    <w:rsid w:val="007E34BD"/>
    <w:rsid w:val="008913FE"/>
    <w:rsid w:val="0091421A"/>
    <w:rsid w:val="00984742"/>
    <w:rsid w:val="009A3DFF"/>
    <w:rsid w:val="009C667D"/>
    <w:rsid w:val="009D4F43"/>
    <w:rsid w:val="00A37D0D"/>
    <w:rsid w:val="00A6200B"/>
    <w:rsid w:val="00A85AC3"/>
    <w:rsid w:val="00AB0D90"/>
    <w:rsid w:val="00BF250B"/>
    <w:rsid w:val="00C07341"/>
    <w:rsid w:val="00C37ACA"/>
    <w:rsid w:val="00C97CFB"/>
    <w:rsid w:val="00CE6E6C"/>
    <w:rsid w:val="00D40A04"/>
    <w:rsid w:val="00E26742"/>
    <w:rsid w:val="00ED5DB2"/>
    <w:rsid w:val="00F44072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C8"/>
  </w:style>
  <w:style w:type="paragraph" w:styleId="3">
    <w:name w:val="heading 3"/>
    <w:basedOn w:val="a"/>
    <w:link w:val="30"/>
    <w:uiPriority w:val="9"/>
    <w:qFormat/>
    <w:rsid w:val="000D28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F44072"/>
    <w:rPr>
      <w:rFonts w:cs="Times New Roman"/>
      <w:i/>
      <w:iCs/>
    </w:rPr>
  </w:style>
  <w:style w:type="paragraph" w:styleId="a4">
    <w:name w:val="List Paragraph"/>
    <w:basedOn w:val="a"/>
    <w:uiPriority w:val="34"/>
    <w:qFormat/>
    <w:rsid w:val="003B7F9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EF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397E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0D2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0D2882"/>
    <w:rPr>
      <w:rFonts w:ascii="Times New Roman" w:eastAsia="Times New Roman" w:hAnsi="Times New Roman" w:cs="Times New Roman"/>
      <w:b/>
      <w:bCs/>
      <w:sz w:val="27"/>
      <w:szCs w:val="27"/>
    </w:rPr>
  </w:style>
  <w:style w:type="table" w:customStyle="1" w:styleId="5">
    <w:name w:val="Сетка таблицы5"/>
    <w:basedOn w:val="a1"/>
    <w:next w:val="a7"/>
    <w:uiPriority w:val="59"/>
    <w:rsid w:val="00436FA8"/>
    <w:pPr>
      <w:spacing w:after="0" w:line="240" w:lineRule="auto"/>
    </w:pPr>
    <w:rPr>
      <w:rFonts w:ascii="Arial" w:eastAsiaTheme="minorHAnsi" w:hAnsi="Arial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Без интервала Знак"/>
    <w:basedOn w:val="a0"/>
    <w:link w:val="aa"/>
    <w:uiPriority w:val="1"/>
    <w:locked/>
    <w:rsid w:val="00473CD1"/>
    <w:rPr>
      <w:rFonts w:eastAsiaTheme="minorHAnsi"/>
      <w:lang w:eastAsia="en-US"/>
    </w:rPr>
  </w:style>
  <w:style w:type="paragraph" w:styleId="aa">
    <w:name w:val="No Spacing"/>
    <w:link w:val="a9"/>
    <w:uiPriority w:val="1"/>
    <w:qFormat/>
    <w:rsid w:val="00473CD1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3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7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1A3D1-642E-4F28-A294-C2CC7E23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ААА</cp:lastModifiedBy>
  <cp:revision>18</cp:revision>
  <cp:lastPrinted>2023-10-22T15:13:00Z</cp:lastPrinted>
  <dcterms:created xsi:type="dcterms:W3CDTF">2019-10-22T20:19:00Z</dcterms:created>
  <dcterms:modified xsi:type="dcterms:W3CDTF">2023-11-19T18:42:00Z</dcterms:modified>
</cp:coreProperties>
</file>